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E4E1" w14:textId="77777777" w:rsidR="00E84153" w:rsidRDefault="00E84153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2C078E" w14:textId="283A6C7E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3CDD2BA" w14:textId="77777777" w:rsidR="00EF6A01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  <w:r w:rsidR="00EF6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1315DE" w14:textId="7F4B5C82" w:rsidR="00213C15" w:rsidRDefault="00EF6A01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Affordable Interior Systems, Inc. (AIS)</w:t>
            </w:r>
          </w:p>
        </w:tc>
        <w:tc>
          <w:tcPr>
            <w:tcW w:w="4675" w:type="dxa"/>
          </w:tcPr>
          <w:p w14:paraId="13F8400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EF6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AC122" w14:textId="79BDB3CA" w:rsidR="00EF6A01" w:rsidRDefault="00534D98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 Grunsted</w:t>
            </w:r>
            <w:r w:rsidR="00C8152C">
              <w:rPr>
                <w:rFonts w:ascii="Arial" w:hAnsi="Arial" w:cs="Arial"/>
                <w:sz w:val="20"/>
                <w:szCs w:val="20"/>
              </w:rPr>
              <w:t>, Territory Manager</w:t>
            </w:r>
          </w:p>
        </w:tc>
      </w:tr>
      <w:tr w:rsidR="00213C15" w14:paraId="314B50BD" w14:textId="77777777" w:rsidTr="00213C15">
        <w:tc>
          <w:tcPr>
            <w:tcW w:w="4675" w:type="dxa"/>
          </w:tcPr>
          <w:p w14:paraId="65070D89" w14:textId="77777777" w:rsidR="00EF6A01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EF6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1FF751" w14:textId="48036F3C" w:rsidR="00213C15" w:rsidRDefault="00EF6A01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Tucker Drive</w:t>
            </w:r>
          </w:p>
          <w:p w14:paraId="42A4489D" w14:textId="0928D72C" w:rsidR="00213C15" w:rsidRDefault="00EF6A01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Leominster, MA 01453</w:t>
            </w:r>
          </w:p>
        </w:tc>
        <w:tc>
          <w:tcPr>
            <w:tcW w:w="4675" w:type="dxa"/>
          </w:tcPr>
          <w:p w14:paraId="404347D4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E105670" w14:textId="77777777" w:rsidR="00EF6A01" w:rsidRDefault="00EF6A01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Tucker Drive</w:t>
            </w:r>
          </w:p>
          <w:p w14:paraId="33828594" w14:textId="6BB07599" w:rsidR="00EF6A01" w:rsidRDefault="00EF6A01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Leominster, MA 01453</w:t>
            </w:r>
          </w:p>
        </w:tc>
      </w:tr>
      <w:tr w:rsidR="00213C15" w14:paraId="1B532957" w14:textId="77777777" w:rsidTr="00C8152C">
        <w:trPr>
          <w:trHeight w:val="503"/>
        </w:trPr>
        <w:tc>
          <w:tcPr>
            <w:tcW w:w="4675" w:type="dxa"/>
          </w:tcPr>
          <w:p w14:paraId="5B8F6AEE" w14:textId="09251FF2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EF6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653190" w14:textId="7ED374D8" w:rsidR="00213C15" w:rsidRDefault="00EF6A01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Woods, Contract Manager</w:t>
            </w:r>
          </w:p>
        </w:tc>
        <w:tc>
          <w:tcPr>
            <w:tcW w:w="4675" w:type="dxa"/>
          </w:tcPr>
          <w:p w14:paraId="6622E28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122B1F0E" w14:textId="0A43839F" w:rsidR="00EF6A01" w:rsidRDefault="00534D98" w:rsidP="00213C1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DD64EA">
                <w:rPr>
                  <w:rStyle w:val="Hyperlink"/>
                </w:rPr>
                <w:t>hgrunsted</w:t>
              </w:r>
              <w:r w:rsidRPr="00DD64EA">
                <w:rPr>
                  <w:rStyle w:val="Hyperlink"/>
                  <w:rFonts w:ascii="Arial" w:hAnsi="Arial" w:cs="Arial"/>
                  <w:sz w:val="20"/>
                  <w:szCs w:val="20"/>
                </w:rPr>
                <w:t>@ais-inc.com</w:t>
              </w:r>
            </w:hyperlink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175CC2CF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792F36CA" w:rsidR="00213C15" w:rsidRDefault="00534D98" w:rsidP="00C8152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8152C" w:rsidRPr="00871EB6">
                <w:rPr>
                  <w:rStyle w:val="Hyperlink"/>
                  <w:rFonts w:ascii="Arial" w:hAnsi="Arial" w:cs="Arial"/>
                  <w:sz w:val="20"/>
                  <w:szCs w:val="20"/>
                </w:rPr>
                <w:t>hwoods@ais-inc.com</w:t>
              </w:r>
            </w:hyperlink>
          </w:p>
        </w:tc>
        <w:tc>
          <w:tcPr>
            <w:tcW w:w="4675" w:type="dxa"/>
          </w:tcPr>
          <w:p w14:paraId="389C91D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37975F53" w14:textId="0583982A" w:rsidR="00534D98" w:rsidRDefault="00534D98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641.757.9569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14E97028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4FFDD892" w:rsidR="00213C15" w:rsidRDefault="00EF6A01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978.567.5163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7BA0465C" w14:textId="77777777" w:rsidR="00EF6A01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EF6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837319" w14:textId="2355D713" w:rsidR="00C660DB" w:rsidRPr="00C660DB" w:rsidRDefault="00EF6A01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Peeps</w:t>
            </w:r>
          </w:p>
        </w:tc>
        <w:tc>
          <w:tcPr>
            <w:tcW w:w="4675" w:type="dxa"/>
          </w:tcPr>
          <w:p w14:paraId="093DE51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77E34ACA" w14:textId="5A3CB554" w:rsidR="00EF6A01" w:rsidRDefault="00EF6A01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Canfield Business Interiors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68181D1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EF6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12F6A" w14:textId="54833855" w:rsidR="00EF6A01" w:rsidRDefault="00EF6A01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 S. Broadway</w:t>
            </w:r>
          </w:p>
          <w:p w14:paraId="49150652" w14:textId="38AC543C" w:rsidR="00EF6A01" w:rsidRDefault="00EF6A01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907</w:t>
            </w:r>
          </w:p>
          <w:p w14:paraId="42E05450" w14:textId="300D8251" w:rsidR="00C660DB" w:rsidRDefault="00EF6A01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Watertown, SD 57201</w:t>
            </w:r>
          </w:p>
        </w:tc>
        <w:tc>
          <w:tcPr>
            <w:tcW w:w="4675" w:type="dxa"/>
          </w:tcPr>
          <w:p w14:paraId="70268305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565EE50" w14:textId="77777777" w:rsidR="00EF6A01" w:rsidRDefault="00EF6A01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 W. 9</w:t>
            </w:r>
            <w:r w:rsidRPr="00EF6A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30F5EE0" w14:textId="417B3BC1" w:rsidR="00EF6A01" w:rsidRDefault="00EF6A01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Falls, SD 57105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114D2715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2F28B8C3" w:rsidR="00C660DB" w:rsidRDefault="00EF6A01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Woodard</w:t>
            </w:r>
          </w:p>
        </w:tc>
        <w:tc>
          <w:tcPr>
            <w:tcW w:w="4675" w:type="dxa"/>
          </w:tcPr>
          <w:p w14:paraId="1E421F71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33124E8E" w14:textId="3F1B335D" w:rsidR="00FB24DB" w:rsidRDefault="00FB24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Phillips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0DF098E0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4844E7E8" w:rsidR="00C660DB" w:rsidRDefault="00534D98" w:rsidP="00C660D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F6A01" w:rsidRPr="00871EB6">
                <w:rPr>
                  <w:rStyle w:val="Hyperlink"/>
                  <w:rFonts w:ascii="Arial" w:hAnsi="Arial" w:cs="Arial"/>
                  <w:sz w:val="20"/>
                  <w:szCs w:val="20"/>
                </w:rPr>
                <w:t>Katie.Woodard@officepeeps.com</w:t>
              </w:r>
            </w:hyperlink>
          </w:p>
        </w:tc>
        <w:tc>
          <w:tcPr>
            <w:tcW w:w="4675" w:type="dxa"/>
          </w:tcPr>
          <w:p w14:paraId="6FCEAC9D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A365FE9" w14:textId="1ECC0CD2" w:rsidR="00C8152C" w:rsidRDefault="00534D98" w:rsidP="00C8152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8152C" w:rsidRPr="00871EB6">
                <w:rPr>
                  <w:rStyle w:val="Hyperlink"/>
                  <w:rFonts w:ascii="Arial" w:hAnsi="Arial" w:cs="Arial"/>
                  <w:sz w:val="20"/>
                  <w:szCs w:val="20"/>
                </w:rPr>
                <w:t>kphillips@canfieldco.com</w:t>
              </w:r>
            </w:hyperlink>
          </w:p>
        </w:tc>
      </w:tr>
      <w:tr w:rsidR="00213C15" w14:paraId="6B9766FB" w14:textId="77777777" w:rsidTr="00213C15">
        <w:tc>
          <w:tcPr>
            <w:tcW w:w="4675" w:type="dxa"/>
          </w:tcPr>
          <w:p w14:paraId="5F8E85BC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5A1183BB" w14:textId="1959F75E" w:rsidR="00EF6A01" w:rsidRDefault="00EF6A01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605.886.6488 ext. 261</w:t>
            </w:r>
          </w:p>
        </w:tc>
        <w:tc>
          <w:tcPr>
            <w:tcW w:w="4675" w:type="dxa"/>
          </w:tcPr>
          <w:p w14:paraId="7A0D43A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5F977203" w:rsidR="00C660DB" w:rsidRDefault="00C8152C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605.274.8178</w:t>
            </w: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5391EF36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593D408" w14:textId="082240D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03558" w14:textId="531F06F6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17621E3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7266E6FE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22E0BA8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4FE5B84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BB5A30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0FC2BB9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171CEB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66F594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07AFB7B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8A33" w14:textId="66CFC173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42DC829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4653541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4A5C4FE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2EBE56FA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7CBAE043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hone: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446FF67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DB871" w14:textId="77777777" w:rsidR="00213C15" w:rsidRPr="00213C15" w:rsidRDefault="00213C15" w:rsidP="00C8152C">
      <w:pPr>
        <w:rPr>
          <w:rFonts w:ascii="Arial" w:hAnsi="Arial" w:cs="Arial"/>
          <w:sz w:val="20"/>
          <w:szCs w:val="20"/>
        </w:rPr>
      </w:pPr>
    </w:p>
    <w:sectPr w:rsidR="00213C15" w:rsidRPr="00213C15" w:rsidSect="00C8152C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5065" w14:textId="77777777" w:rsidR="00165413" w:rsidRDefault="00165413" w:rsidP="00E84153">
      <w:pPr>
        <w:spacing w:after="0" w:line="240" w:lineRule="auto"/>
      </w:pPr>
      <w:r>
        <w:separator/>
      </w:r>
    </w:p>
  </w:endnote>
  <w:endnote w:type="continuationSeparator" w:id="0">
    <w:p w14:paraId="35C2A0AB" w14:textId="77777777" w:rsidR="00165413" w:rsidRDefault="00165413" w:rsidP="00E8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E8E1" w14:textId="77777777" w:rsidR="00165413" w:rsidRDefault="00165413" w:rsidP="00E84153">
      <w:pPr>
        <w:spacing w:after="0" w:line="240" w:lineRule="auto"/>
      </w:pPr>
      <w:r>
        <w:separator/>
      </w:r>
    </w:p>
  </w:footnote>
  <w:footnote w:type="continuationSeparator" w:id="0">
    <w:p w14:paraId="096A85A4" w14:textId="77777777" w:rsidR="00165413" w:rsidRDefault="00165413" w:rsidP="00E8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D527" w14:textId="028A1A8B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SOUTH DAKOTA OFFICE OF PROCUREMENT MANAGEMENT</w:t>
    </w:r>
  </w:p>
  <w:p w14:paraId="526919F9" w14:textId="77777777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523 EAST CAPITOL AVENUE</w:t>
    </w:r>
  </w:p>
  <w:p w14:paraId="2F66980E" w14:textId="25165960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PIERRE, SOUTH DAKOTA 57501-3182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146212"/>
    <w:rsid w:val="00165413"/>
    <w:rsid w:val="00213C15"/>
    <w:rsid w:val="00315CFF"/>
    <w:rsid w:val="0038041C"/>
    <w:rsid w:val="00502C5D"/>
    <w:rsid w:val="00534D98"/>
    <w:rsid w:val="006220F6"/>
    <w:rsid w:val="00BD34C1"/>
    <w:rsid w:val="00C660DB"/>
    <w:rsid w:val="00C8152C"/>
    <w:rsid w:val="00E84153"/>
    <w:rsid w:val="00EF6A01"/>
    <w:rsid w:val="00F24F8D"/>
    <w:rsid w:val="00F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53"/>
  </w:style>
  <w:style w:type="paragraph" w:styleId="Footer">
    <w:name w:val="footer"/>
    <w:basedOn w:val="Normal"/>
    <w:link w:val="Foot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53"/>
  </w:style>
  <w:style w:type="character" w:styleId="Hyperlink">
    <w:name w:val="Hyperlink"/>
    <w:basedOn w:val="DefaultParagraphFont"/>
    <w:uiPriority w:val="99"/>
    <w:unhideWhenUsed/>
    <w:rsid w:val="00EF6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Woodard@officepee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woods@ais-in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runsted@ais-in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phillips@canfield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King, Heather</cp:lastModifiedBy>
  <cp:revision>3</cp:revision>
  <dcterms:created xsi:type="dcterms:W3CDTF">2021-04-22T15:34:00Z</dcterms:created>
  <dcterms:modified xsi:type="dcterms:W3CDTF">2024-04-02T19:10:00Z</dcterms:modified>
</cp:coreProperties>
</file>