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078E" w14:textId="31DDA9DD" w:rsidR="00213C15" w:rsidRP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C15">
        <w:rPr>
          <w:rFonts w:ascii="Arial" w:hAnsi="Arial" w:cs="Arial"/>
          <w:b/>
          <w:bCs/>
          <w:sz w:val="20"/>
          <w:szCs w:val="20"/>
        </w:rPr>
        <w:t>ATTACHMENT A</w:t>
      </w:r>
    </w:p>
    <w:p w14:paraId="7AAA2AE3" w14:textId="156D7ED8" w:rsidR="00213C15" w:rsidRDefault="00BD34C1" w:rsidP="00327CF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213C15" w:rsidRPr="00213C15">
        <w:rPr>
          <w:rFonts w:ascii="Arial" w:hAnsi="Arial" w:cs="Arial"/>
          <w:b/>
          <w:bCs/>
          <w:sz w:val="20"/>
          <w:szCs w:val="20"/>
        </w:rPr>
        <w:t>AUTHORIZED DEALER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C15" w14:paraId="0D66C7FE" w14:textId="77777777" w:rsidTr="00502C5D">
        <w:tc>
          <w:tcPr>
            <w:tcW w:w="4675" w:type="dxa"/>
            <w:shd w:val="clear" w:color="auto" w:fill="8EAADB" w:themeFill="accent1" w:themeFillTint="99"/>
            <w:vAlign w:val="center"/>
          </w:tcPr>
          <w:p w14:paraId="6FC6D22B" w14:textId="03039112" w:rsidR="00213C15" w:rsidRPr="00213C15" w:rsidRDefault="00213C15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>MANUFACTURER INFORMATION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3979B6CE" w14:textId="1E6A7DCE" w:rsidR="00213C15" w:rsidRPr="00213C15" w:rsidRDefault="000D1DC7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</w:t>
            </w:r>
            <w:r w:rsidR="00213C15" w:rsidRPr="00213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</w:p>
        </w:tc>
      </w:tr>
      <w:tr w:rsidR="00213C15" w14:paraId="77102D3C" w14:textId="77777777" w:rsidTr="00213C15">
        <w:tc>
          <w:tcPr>
            <w:tcW w:w="4675" w:type="dxa"/>
          </w:tcPr>
          <w:p w14:paraId="482361D5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14:paraId="3B1315DE" w14:textId="0DBB7904" w:rsidR="00213C15" w:rsidRDefault="00327CFD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Academia Furniture Industries</w:t>
            </w:r>
          </w:p>
        </w:tc>
        <w:tc>
          <w:tcPr>
            <w:tcW w:w="4675" w:type="dxa"/>
          </w:tcPr>
          <w:p w14:paraId="5CFCEC28" w14:textId="77777777" w:rsidR="00D72914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663AC122" w14:textId="3A24E1F3" w:rsidR="00213C15" w:rsidRDefault="00D1311A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Klugmann</w:t>
            </w:r>
            <w:proofErr w:type="spellEnd"/>
          </w:p>
        </w:tc>
      </w:tr>
      <w:tr w:rsidR="00213C15" w14:paraId="314B50BD" w14:textId="77777777" w:rsidTr="00213C15">
        <w:tc>
          <w:tcPr>
            <w:tcW w:w="4675" w:type="dxa"/>
          </w:tcPr>
          <w:p w14:paraId="431FF751" w14:textId="5A0675FC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4E92C66" w14:textId="65F3D6E1" w:rsidR="00BD34C1" w:rsidRDefault="00D72914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74S. Passaic St. Wood-Ridge, NJ 07075</w:t>
            </w:r>
          </w:p>
          <w:p w14:paraId="42A4489D" w14:textId="106D1088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DFD1060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33828594" w14:textId="5BFD6F7A" w:rsidR="00D72914" w:rsidRDefault="00D72914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74S. Passaic St. Wood-Ridge, NJ 07075</w:t>
            </w:r>
          </w:p>
        </w:tc>
      </w:tr>
      <w:tr w:rsidR="00213C15" w14:paraId="1B532957" w14:textId="77777777" w:rsidTr="00213C15">
        <w:tc>
          <w:tcPr>
            <w:tcW w:w="4675" w:type="dxa"/>
          </w:tcPr>
          <w:p w14:paraId="5B8F6AEE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31653190" w14:textId="58533498" w:rsidR="00213C15" w:rsidRDefault="00D1311A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Klugmann</w:t>
            </w:r>
            <w:proofErr w:type="spellEnd"/>
          </w:p>
        </w:tc>
        <w:tc>
          <w:tcPr>
            <w:tcW w:w="4675" w:type="dxa"/>
          </w:tcPr>
          <w:p w14:paraId="3A46789A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122B1F0E" w14:textId="57E6AE84" w:rsidR="00D72914" w:rsidRDefault="00D72914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debbie@academiafurniture.com</w:t>
            </w:r>
          </w:p>
        </w:tc>
      </w:tr>
      <w:tr w:rsidR="00213C15" w14:paraId="4530CF2A" w14:textId="77777777" w:rsidTr="00213C15">
        <w:tc>
          <w:tcPr>
            <w:tcW w:w="4675" w:type="dxa"/>
          </w:tcPr>
          <w:p w14:paraId="64731F30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065AC7F" w14:textId="22B1BCB4" w:rsidR="00213C15" w:rsidRDefault="003B2144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academiacontracts</w:t>
            </w:r>
            <w:r w:rsidR="00D72914">
              <w:rPr>
                <w:rFonts w:ascii="Arial" w:hAnsi="Arial" w:cs="Arial"/>
                <w:sz w:val="20"/>
                <w:szCs w:val="20"/>
              </w:rPr>
              <w:t>@academiafurniture.com</w:t>
            </w:r>
          </w:p>
        </w:tc>
        <w:tc>
          <w:tcPr>
            <w:tcW w:w="4675" w:type="dxa"/>
          </w:tcPr>
          <w:p w14:paraId="1A5FA0E1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37975F53" w14:textId="61AB9733" w:rsidR="00D72914" w:rsidRDefault="00D72914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973-472-0100</w:t>
            </w:r>
          </w:p>
        </w:tc>
      </w:tr>
      <w:tr w:rsidR="00213C15" w14:paraId="0D46C298" w14:textId="77777777" w:rsidTr="00213C15">
        <w:tc>
          <w:tcPr>
            <w:tcW w:w="4675" w:type="dxa"/>
          </w:tcPr>
          <w:p w14:paraId="748F0D5A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C885A31" w14:textId="61603229" w:rsidR="00213C15" w:rsidRDefault="00D72914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973-472-0100</w:t>
            </w:r>
          </w:p>
        </w:tc>
        <w:tc>
          <w:tcPr>
            <w:tcW w:w="4675" w:type="dxa"/>
          </w:tcPr>
          <w:p w14:paraId="15F9052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740DD202" w14:textId="77777777" w:rsidTr="00C660D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4DAAC39" w14:textId="26467177" w:rsidR="00213C15" w:rsidRPr="00C660DB" w:rsidRDefault="00BD34C1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="00C660DB" w:rsidRPr="00C660DB">
              <w:rPr>
                <w:rFonts w:ascii="Arial" w:hAnsi="Arial" w:cs="Arial"/>
                <w:b/>
                <w:bCs/>
                <w:sz w:val="20"/>
                <w:szCs w:val="20"/>
              </w:rPr>
              <w:t>AUTHORIZED DEALERS</w:t>
            </w:r>
          </w:p>
        </w:tc>
      </w:tr>
      <w:tr w:rsidR="00213C15" w14:paraId="65B916E0" w14:textId="77777777" w:rsidTr="00213C15">
        <w:tc>
          <w:tcPr>
            <w:tcW w:w="4675" w:type="dxa"/>
          </w:tcPr>
          <w:p w14:paraId="0857A491" w14:textId="6FD8D4E4" w:rsidR="00D72914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0418802"/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2837319" w14:textId="4F6D39DC" w:rsidR="00C660DB" w:rsidRPr="00C660DB" w:rsidRDefault="003B2144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Premier F&amp;E</w:t>
            </w:r>
          </w:p>
        </w:tc>
        <w:tc>
          <w:tcPr>
            <w:tcW w:w="4675" w:type="dxa"/>
          </w:tcPr>
          <w:p w14:paraId="57A3E455" w14:textId="6C6C23F0" w:rsidR="003B2144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77E34ACA" w14:textId="32F0393B" w:rsidR="003B2144" w:rsidRDefault="003B2144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Peeps</w:t>
            </w:r>
          </w:p>
        </w:tc>
      </w:tr>
      <w:tr w:rsidR="00213C15" w14:paraId="6FB77ABC" w14:textId="77777777" w:rsidTr="00213C15">
        <w:tc>
          <w:tcPr>
            <w:tcW w:w="4675" w:type="dxa"/>
          </w:tcPr>
          <w:p w14:paraId="5535B02A" w14:textId="0453FA3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0DCF8BC" w14:textId="77777777" w:rsidR="003B2144" w:rsidRDefault="003B2144" w:rsidP="003B2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Oak Ridge Circle</w:t>
            </w:r>
          </w:p>
          <w:p w14:paraId="42E05450" w14:textId="1ECA2372" w:rsidR="00C660DB" w:rsidRDefault="003B2144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Waverly, IA 50677</w:t>
            </w:r>
          </w:p>
        </w:tc>
        <w:tc>
          <w:tcPr>
            <w:tcW w:w="4675" w:type="dxa"/>
          </w:tcPr>
          <w:p w14:paraId="7248716A" w14:textId="5E4BD8D4" w:rsidR="003B2144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97FA7A6" w14:textId="77777777" w:rsidR="003B2144" w:rsidRDefault="003B2144" w:rsidP="003B2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 S. Broadway,</w:t>
            </w:r>
          </w:p>
          <w:p w14:paraId="330F5EE0" w14:textId="214F5230" w:rsidR="003B2144" w:rsidRDefault="003B2144" w:rsidP="003B2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Watertown, SD 57201</w:t>
            </w:r>
          </w:p>
        </w:tc>
      </w:tr>
      <w:tr w:rsidR="00213C15" w14:paraId="605C6B49" w14:textId="77777777" w:rsidTr="00213C15">
        <w:tc>
          <w:tcPr>
            <w:tcW w:w="4675" w:type="dxa"/>
          </w:tcPr>
          <w:p w14:paraId="3EEAFCE2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522CCA9" w14:textId="4B327250" w:rsidR="00C660DB" w:rsidRDefault="003B2144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Johnson</w:t>
            </w:r>
          </w:p>
        </w:tc>
        <w:tc>
          <w:tcPr>
            <w:tcW w:w="4675" w:type="dxa"/>
          </w:tcPr>
          <w:p w14:paraId="4EDBA19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33124E8E" w14:textId="170E9B77" w:rsidR="003B2144" w:rsidRDefault="003B2144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Woodard</w:t>
            </w:r>
          </w:p>
        </w:tc>
      </w:tr>
      <w:tr w:rsidR="00213C15" w14:paraId="030A3A13" w14:textId="77777777" w:rsidTr="00213C15">
        <w:tc>
          <w:tcPr>
            <w:tcW w:w="4675" w:type="dxa"/>
          </w:tcPr>
          <w:p w14:paraId="3A81DDC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9D4F7E1" w14:textId="6E597BCB" w:rsidR="00C660DB" w:rsidRDefault="000349F6" w:rsidP="00C660DB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3B2144">
                <w:rPr>
                  <w:rStyle w:val="Hyperlink"/>
                </w:rPr>
                <w:t>rogerj@fepremier.com</w:t>
              </w:r>
            </w:hyperlink>
          </w:p>
        </w:tc>
        <w:tc>
          <w:tcPr>
            <w:tcW w:w="4675" w:type="dxa"/>
          </w:tcPr>
          <w:p w14:paraId="08E8234E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A365FE9" w14:textId="4C1398F7" w:rsidR="003B2144" w:rsidRDefault="003B2144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Katie.woodard@officepeeps.com</w:t>
            </w:r>
          </w:p>
        </w:tc>
      </w:tr>
      <w:tr w:rsidR="00213C15" w14:paraId="6B9766FB" w14:textId="77777777" w:rsidTr="00213C15">
        <w:tc>
          <w:tcPr>
            <w:tcW w:w="4675" w:type="dxa"/>
          </w:tcPr>
          <w:p w14:paraId="5A1183BB" w14:textId="0383277C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3B2144">
              <w:rPr>
                <w:rFonts w:ascii="Arial" w:hAnsi="Arial" w:cs="Arial"/>
                <w:sz w:val="20"/>
                <w:szCs w:val="20"/>
              </w:rPr>
              <w:t xml:space="preserve"> Phone:319-596-5120</w:t>
            </w:r>
          </w:p>
        </w:tc>
        <w:tc>
          <w:tcPr>
            <w:tcW w:w="4675" w:type="dxa"/>
          </w:tcPr>
          <w:p w14:paraId="7A0D43A9" w14:textId="18AEA62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3B2144">
              <w:rPr>
                <w:rFonts w:ascii="Arial" w:hAnsi="Arial" w:cs="Arial"/>
                <w:sz w:val="20"/>
                <w:szCs w:val="20"/>
              </w:rPr>
              <w:t xml:space="preserve"> 605-886-6488 ext. 261</w:t>
            </w:r>
          </w:p>
          <w:p w14:paraId="6CF7702D" w14:textId="49F93FB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B64B3" w14:paraId="61ED82FE" w14:textId="77777777" w:rsidTr="00213C15">
        <w:tc>
          <w:tcPr>
            <w:tcW w:w="4675" w:type="dxa"/>
          </w:tcPr>
          <w:p w14:paraId="4B73D65E" w14:textId="45F40021" w:rsidR="005B64B3" w:rsidRDefault="00D83902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Discount Percentage:</w:t>
            </w:r>
          </w:p>
        </w:tc>
        <w:tc>
          <w:tcPr>
            <w:tcW w:w="4675" w:type="dxa"/>
          </w:tcPr>
          <w:p w14:paraId="35F3B82E" w14:textId="56F895C7" w:rsidR="005B64B3" w:rsidRDefault="00D83902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Discount Percentage:</w:t>
            </w:r>
          </w:p>
        </w:tc>
      </w:tr>
      <w:tr w:rsidR="008856F2" w14:paraId="4C8BCD0E" w14:textId="77777777" w:rsidTr="00213C15">
        <w:tc>
          <w:tcPr>
            <w:tcW w:w="4675" w:type="dxa"/>
          </w:tcPr>
          <w:p w14:paraId="30F2977C" w14:textId="60583233" w:rsidR="008856F2" w:rsidRDefault="00703B5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Service Hourly Rate:</w:t>
            </w:r>
          </w:p>
        </w:tc>
        <w:tc>
          <w:tcPr>
            <w:tcW w:w="4675" w:type="dxa"/>
          </w:tcPr>
          <w:p w14:paraId="65AA2CF6" w14:textId="3F89DA19" w:rsidR="008856F2" w:rsidRDefault="00703B5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Service Hourly Rate:</w:t>
            </w:r>
          </w:p>
        </w:tc>
      </w:tr>
      <w:tr w:rsidR="00213C15" w14:paraId="1EC872EF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082B9B8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0BFA5CD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339DACD" w14:textId="77777777" w:rsidTr="00213C15">
        <w:tc>
          <w:tcPr>
            <w:tcW w:w="4675" w:type="dxa"/>
          </w:tcPr>
          <w:p w14:paraId="2092C8BB" w14:textId="35476FB3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5420B385" w14:textId="5391EF36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593D408" w14:textId="082240D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</w:tr>
      <w:tr w:rsidR="00213C15" w14:paraId="0F9F8D32" w14:textId="77777777" w:rsidTr="00213C15">
        <w:tc>
          <w:tcPr>
            <w:tcW w:w="4675" w:type="dxa"/>
          </w:tcPr>
          <w:p w14:paraId="5E0DD130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5AF41D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03558" w14:textId="531F06F6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A2E6DEA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A7B19F4" w14:textId="17621E3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75721E8" w14:textId="77777777" w:rsidTr="00213C15">
        <w:tc>
          <w:tcPr>
            <w:tcW w:w="4675" w:type="dxa"/>
          </w:tcPr>
          <w:p w14:paraId="71D1261B" w14:textId="7266E6FE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4B821BD3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7FAFD3A3" w14:textId="522E0BA8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63A5297" w14:textId="77777777" w:rsidTr="00213C15">
        <w:tc>
          <w:tcPr>
            <w:tcW w:w="4675" w:type="dxa"/>
          </w:tcPr>
          <w:p w14:paraId="6AF40814" w14:textId="4FE5B84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023C3CC8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EE6C5AD" w14:textId="7BB5A30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83A9D4D" w14:textId="77777777" w:rsidTr="00213C15">
        <w:tc>
          <w:tcPr>
            <w:tcW w:w="4675" w:type="dxa"/>
          </w:tcPr>
          <w:p w14:paraId="0F9D2441" w14:textId="0FC2BB99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75" w:type="dxa"/>
          </w:tcPr>
          <w:p w14:paraId="4614652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A84804C" w14:textId="4171CEB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22A9AD9C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463B5FDC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6ED9554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56BD7E3" w14:textId="77777777" w:rsidTr="00213C15">
        <w:tc>
          <w:tcPr>
            <w:tcW w:w="4675" w:type="dxa"/>
          </w:tcPr>
          <w:p w14:paraId="6F69445E" w14:textId="666F594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4675" w:type="dxa"/>
          </w:tcPr>
          <w:p w14:paraId="7B27308E" w14:textId="0C6F682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470C615" w14:textId="07AFB7B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6DBB96D2" w14:textId="77777777" w:rsidTr="00213C15">
        <w:tc>
          <w:tcPr>
            <w:tcW w:w="4675" w:type="dxa"/>
          </w:tcPr>
          <w:p w14:paraId="3498D929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B3D4486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A8A33" w14:textId="66CFC173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08B5C63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48497AE" w14:textId="42DC829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0AE1EB2" w14:textId="77777777" w:rsidTr="00213C15">
        <w:tc>
          <w:tcPr>
            <w:tcW w:w="4675" w:type="dxa"/>
          </w:tcPr>
          <w:p w14:paraId="6C6C3D29" w14:textId="4653541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52734F0D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F732DBB" w14:textId="4A5C4FEF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189C6C81" w14:textId="77777777" w:rsidTr="00213C15">
        <w:tc>
          <w:tcPr>
            <w:tcW w:w="4675" w:type="dxa"/>
          </w:tcPr>
          <w:p w14:paraId="3B97C862" w14:textId="2EBE56FA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3BB9455C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8EF1F9C" w14:textId="13F511D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4B7383B" w14:textId="77777777" w:rsidTr="00D373C6">
        <w:trPr>
          <w:trHeight w:val="125"/>
        </w:trPr>
        <w:tc>
          <w:tcPr>
            <w:tcW w:w="4675" w:type="dxa"/>
          </w:tcPr>
          <w:p w14:paraId="33F48741" w14:textId="60E18B6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75" w:type="dxa"/>
          </w:tcPr>
          <w:p w14:paraId="164EA3E0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6F589E0" w14:textId="446FF67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F9104" w14:textId="77777777" w:rsidR="00D373C6" w:rsidRPr="00213C15" w:rsidRDefault="00D373C6" w:rsidP="00D373C6">
      <w:pPr>
        <w:rPr>
          <w:rFonts w:ascii="Arial" w:hAnsi="Arial" w:cs="Arial"/>
          <w:sz w:val="20"/>
          <w:szCs w:val="20"/>
        </w:rPr>
      </w:pPr>
    </w:p>
    <w:sectPr w:rsidR="00D373C6" w:rsidRPr="0021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5"/>
    <w:rsid w:val="000349F6"/>
    <w:rsid w:val="000D1DC7"/>
    <w:rsid w:val="00162F4D"/>
    <w:rsid w:val="00213C15"/>
    <w:rsid w:val="00315CFF"/>
    <w:rsid w:val="00327CFD"/>
    <w:rsid w:val="003B2144"/>
    <w:rsid w:val="00502C5D"/>
    <w:rsid w:val="005B64B3"/>
    <w:rsid w:val="006220F6"/>
    <w:rsid w:val="00703B5D"/>
    <w:rsid w:val="008856F2"/>
    <w:rsid w:val="00BD34C1"/>
    <w:rsid w:val="00C660DB"/>
    <w:rsid w:val="00D1311A"/>
    <w:rsid w:val="00D373C6"/>
    <w:rsid w:val="00D72914"/>
    <w:rsid w:val="00D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C76"/>
  <w15:chartTrackingRefBased/>
  <w15:docId w15:val="{6EA72937-94B2-4166-90A5-49F1EB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B21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erj@feprem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Stasch, Kathy</dc:creator>
  <cp:keywords/>
  <dc:description/>
  <cp:lastModifiedBy>Kassner, Dawn</cp:lastModifiedBy>
  <cp:revision>2</cp:revision>
  <dcterms:created xsi:type="dcterms:W3CDTF">2022-03-31T20:43:00Z</dcterms:created>
  <dcterms:modified xsi:type="dcterms:W3CDTF">2022-03-31T20:43:00Z</dcterms:modified>
</cp:coreProperties>
</file>