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C078E" w14:textId="31DDA9DD" w:rsidR="00213C15" w:rsidRPr="00213C15" w:rsidRDefault="00213C15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13C15">
        <w:rPr>
          <w:rFonts w:ascii="Arial" w:hAnsi="Arial" w:cs="Arial"/>
          <w:b/>
          <w:bCs/>
          <w:sz w:val="20"/>
          <w:szCs w:val="20"/>
        </w:rPr>
        <w:t>ATTACHMENT A</w:t>
      </w:r>
    </w:p>
    <w:p w14:paraId="1FCA42C0" w14:textId="7BBCEAA6" w:rsidR="00213C15" w:rsidRDefault="00BD34C1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LOCAL </w:t>
      </w:r>
      <w:r w:rsidR="00213C15" w:rsidRPr="00213C15">
        <w:rPr>
          <w:rFonts w:ascii="Arial" w:hAnsi="Arial" w:cs="Arial"/>
          <w:b/>
          <w:bCs/>
          <w:sz w:val="20"/>
          <w:szCs w:val="20"/>
        </w:rPr>
        <w:t>AUTHORIZED DEALER 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3C15" w14:paraId="0D66C7FE" w14:textId="77777777" w:rsidTr="00502C5D">
        <w:tc>
          <w:tcPr>
            <w:tcW w:w="4675" w:type="dxa"/>
            <w:shd w:val="clear" w:color="auto" w:fill="8EAADB" w:themeFill="accent1" w:themeFillTint="99"/>
            <w:vAlign w:val="center"/>
          </w:tcPr>
          <w:p w14:paraId="6FC6D22B" w14:textId="03039112" w:rsidR="00213C15" w:rsidRPr="00213C15" w:rsidRDefault="00213C15" w:rsidP="00C66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3C15">
              <w:rPr>
                <w:rFonts w:ascii="Arial" w:hAnsi="Arial" w:cs="Arial"/>
                <w:b/>
                <w:bCs/>
                <w:sz w:val="20"/>
                <w:szCs w:val="20"/>
              </w:rPr>
              <w:t>MANUFACTURER INFORMATION</w:t>
            </w:r>
          </w:p>
        </w:tc>
        <w:tc>
          <w:tcPr>
            <w:tcW w:w="4675" w:type="dxa"/>
            <w:shd w:val="clear" w:color="auto" w:fill="8EAADB" w:themeFill="accent1" w:themeFillTint="99"/>
          </w:tcPr>
          <w:p w14:paraId="3979B6CE" w14:textId="1E6A7DCE" w:rsidR="00213C15" w:rsidRPr="00213C15" w:rsidRDefault="000D1DC7" w:rsidP="00C66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SALES</w:t>
            </w:r>
            <w:r w:rsidR="00213C15" w:rsidRPr="00213C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CONTACT</w:t>
            </w:r>
          </w:p>
        </w:tc>
      </w:tr>
      <w:tr w:rsidR="00213C15" w14:paraId="77102D3C" w14:textId="77777777" w:rsidTr="00213C15">
        <w:tc>
          <w:tcPr>
            <w:tcW w:w="4675" w:type="dxa"/>
          </w:tcPr>
          <w:p w14:paraId="482361D5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Company Name:</w:t>
            </w:r>
          </w:p>
          <w:p w14:paraId="3B1315DE" w14:textId="374B266C" w:rsidR="00213C15" w:rsidRDefault="006162B7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Don Smith &amp; Associates, Inc. dba Express Office Furniture</w:t>
            </w:r>
          </w:p>
        </w:tc>
        <w:tc>
          <w:tcPr>
            <w:tcW w:w="4675" w:type="dxa"/>
          </w:tcPr>
          <w:p w14:paraId="663AC122" w14:textId="29D6F71D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Person:</w:t>
            </w:r>
            <w:r w:rsidR="00DE1969">
              <w:rPr>
                <w:rFonts w:ascii="Arial" w:hAnsi="Arial" w:cs="Arial"/>
                <w:sz w:val="20"/>
                <w:szCs w:val="20"/>
              </w:rPr>
              <w:br/>
            </w:r>
            <w:r w:rsidR="006162B7">
              <w:rPr>
                <w:rFonts w:ascii="Arial" w:hAnsi="Arial" w:cs="Arial"/>
                <w:sz w:val="20"/>
                <w:szCs w:val="20"/>
              </w:rPr>
              <w:t>Rob Umland</w:t>
            </w:r>
          </w:p>
        </w:tc>
      </w:tr>
      <w:tr w:rsidR="00213C15" w14:paraId="314B50BD" w14:textId="77777777" w:rsidTr="00213C15">
        <w:tc>
          <w:tcPr>
            <w:tcW w:w="4675" w:type="dxa"/>
          </w:tcPr>
          <w:p w14:paraId="514E7B8B" w14:textId="77777777" w:rsidR="00213C15" w:rsidRDefault="00213C15" w:rsidP="006162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  <w:r w:rsidR="00DE1969">
              <w:rPr>
                <w:rFonts w:ascii="Arial" w:hAnsi="Arial" w:cs="Arial"/>
                <w:sz w:val="20"/>
                <w:szCs w:val="20"/>
              </w:rPr>
              <w:br/>
            </w:r>
            <w:r w:rsidR="006162B7">
              <w:rPr>
                <w:rFonts w:ascii="Arial" w:hAnsi="Arial" w:cs="Arial"/>
                <w:sz w:val="20"/>
                <w:szCs w:val="20"/>
              </w:rPr>
              <w:t>1500 Atlantic Ave</w:t>
            </w:r>
          </w:p>
          <w:p w14:paraId="42A4489D" w14:textId="6D02DDF6" w:rsidR="006162B7" w:rsidRDefault="006162B7" w:rsidP="006162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North Kansas City, MO 64116</w:t>
            </w:r>
          </w:p>
        </w:tc>
        <w:tc>
          <w:tcPr>
            <w:tcW w:w="4675" w:type="dxa"/>
          </w:tcPr>
          <w:p w14:paraId="1EB142CE" w14:textId="77777777" w:rsidR="00DE1969" w:rsidRDefault="00213C15" w:rsidP="006162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  <w:r w:rsidR="00DE1969">
              <w:rPr>
                <w:rFonts w:ascii="Arial" w:hAnsi="Arial" w:cs="Arial"/>
                <w:sz w:val="20"/>
                <w:szCs w:val="20"/>
              </w:rPr>
              <w:br/>
            </w:r>
            <w:r w:rsidR="006162B7">
              <w:rPr>
                <w:rFonts w:ascii="Arial" w:hAnsi="Arial" w:cs="Arial"/>
                <w:sz w:val="20"/>
                <w:szCs w:val="20"/>
              </w:rPr>
              <w:t>8823 Zealand Avenue North</w:t>
            </w:r>
          </w:p>
          <w:p w14:paraId="33828594" w14:textId="3115B4B7" w:rsidR="006162B7" w:rsidRDefault="006162B7" w:rsidP="006162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Minneapolis, MN 55445</w:t>
            </w:r>
          </w:p>
        </w:tc>
      </w:tr>
      <w:tr w:rsidR="00213C15" w14:paraId="1B532957" w14:textId="77777777" w:rsidTr="00213C15">
        <w:tc>
          <w:tcPr>
            <w:tcW w:w="4675" w:type="dxa"/>
          </w:tcPr>
          <w:p w14:paraId="5B8F6AEE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Person:</w:t>
            </w:r>
          </w:p>
          <w:p w14:paraId="31653190" w14:textId="31AC6909" w:rsidR="00213C15" w:rsidRDefault="006162B7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Tom O’Brien</w:t>
            </w:r>
          </w:p>
        </w:tc>
        <w:tc>
          <w:tcPr>
            <w:tcW w:w="4675" w:type="dxa"/>
          </w:tcPr>
          <w:p w14:paraId="122B1F0E" w14:textId="584EE45D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  <w:r w:rsidR="00DE1969">
              <w:rPr>
                <w:rFonts w:ascii="Arial" w:hAnsi="Arial" w:cs="Arial"/>
                <w:sz w:val="20"/>
                <w:szCs w:val="20"/>
              </w:rPr>
              <w:br/>
            </w:r>
            <w:r w:rsidR="006162B7">
              <w:rPr>
                <w:rFonts w:ascii="Arial" w:hAnsi="Arial" w:cs="Arial"/>
                <w:sz w:val="20"/>
                <w:szCs w:val="20"/>
              </w:rPr>
              <w:t>robciadvisors@gmail.com</w:t>
            </w:r>
          </w:p>
        </w:tc>
      </w:tr>
      <w:tr w:rsidR="00213C15" w14:paraId="4530CF2A" w14:textId="77777777" w:rsidTr="00213C15">
        <w:tc>
          <w:tcPr>
            <w:tcW w:w="4675" w:type="dxa"/>
          </w:tcPr>
          <w:p w14:paraId="64731F30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6065AC7F" w14:textId="74D677CC" w:rsidR="00213C15" w:rsidRDefault="006162B7" w:rsidP="00213C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tom@eof.cool</w:t>
            </w:r>
            <w:proofErr w:type="spellEnd"/>
          </w:p>
        </w:tc>
        <w:tc>
          <w:tcPr>
            <w:tcW w:w="4675" w:type="dxa"/>
          </w:tcPr>
          <w:p w14:paraId="37975F53" w14:textId="6BF206C4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  <w:r w:rsidR="00DE1969">
              <w:rPr>
                <w:rFonts w:ascii="Arial" w:hAnsi="Arial" w:cs="Arial"/>
                <w:sz w:val="20"/>
                <w:szCs w:val="20"/>
              </w:rPr>
              <w:br/>
            </w:r>
            <w:r w:rsidR="006162B7">
              <w:rPr>
                <w:rFonts w:ascii="Arial" w:hAnsi="Arial" w:cs="Arial"/>
                <w:sz w:val="20"/>
                <w:szCs w:val="20"/>
              </w:rPr>
              <w:t>612-280-5966</w:t>
            </w:r>
          </w:p>
        </w:tc>
      </w:tr>
      <w:tr w:rsidR="00213C15" w14:paraId="0D46C298" w14:textId="77777777" w:rsidTr="00213C15">
        <w:tc>
          <w:tcPr>
            <w:tcW w:w="4675" w:type="dxa"/>
          </w:tcPr>
          <w:p w14:paraId="748F0D5A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7C885A31" w14:textId="685C939E" w:rsidR="00213C15" w:rsidRDefault="006162B7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816-474-4800</w:t>
            </w:r>
          </w:p>
        </w:tc>
        <w:tc>
          <w:tcPr>
            <w:tcW w:w="4675" w:type="dxa"/>
          </w:tcPr>
          <w:p w14:paraId="15F90523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740DD202" w14:textId="77777777" w:rsidTr="00C660DB">
        <w:tc>
          <w:tcPr>
            <w:tcW w:w="9350" w:type="dxa"/>
            <w:gridSpan w:val="2"/>
            <w:shd w:val="clear" w:color="auto" w:fill="BFBFBF" w:themeFill="background1" w:themeFillShade="BF"/>
          </w:tcPr>
          <w:p w14:paraId="24DAAC39" w14:textId="26467177" w:rsidR="00213C15" w:rsidRPr="00C660DB" w:rsidRDefault="00BD34C1" w:rsidP="00C66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LOCAL </w:t>
            </w:r>
            <w:r w:rsidR="00C660DB" w:rsidRPr="00C660DB">
              <w:rPr>
                <w:rFonts w:ascii="Arial" w:hAnsi="Arial" w:cs="Arial"/>
                <w:b/>
                <w:bCs/>
                <w:sz w:val="20"/>
                <w:szCs w:val="20"/>
              </w:rPr>
              <w:t>AUTHORIZED DEALERS</w:t>
            </w:r>
          </w:p>
        </w:tc>
      </w:tr>
      <w:tr w:rsidR="00213C15" w14:paraId="65B916E0" w14:textId="77777777" w:rsidTr="00213C15">
        <w:tc>
          <w:tcPr>
            <w:tcW w:w="4675" w:type="dxa"/>
          </w:tcPr>
          <w:p w14:paraId="79B6FBEE" w14:textId="79797564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  <w:p w14:paraId="32837319" w14:textId="73B709BD" w:rsidR="00C660DB" w:rsidRPr="00C660DB" w:rsidRDefault="006162B7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Canfield Business Interiors</w:t>
            </w:r>
          </w:p>
        </w:tc>
        <w:tc>
          <w:tcPr>
            <w:tcW w:w="4675" w:type="dxa"/>
          </w:tcPr>
          <w:p w14:paraId="77E34ACA" w14:textId="65C85773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  <w:r w:rsidR="00DE1969">
              <w:rPr>
                <w:rFonts w:ascii="Arial" w:hAnsi="Arial" w:cs="Arial"/>
                <w:sz w:val="20"/>
                <w:szCs w:val="20"/>
              </w:rPr>
              <w:br/>
              <w:t>Pigott</w:t>
            </w:r>
          </w:p>
        </w:tc>
      </w:tr>
      <w:tr w:rsidR="00213C15" w14:paraId="6FB77ABC" w14:textId="77777777" w:rsidTr="00213C15">
        <w:tc>
          <w:tcPr>
            <w:tcW w:w="4675" w:type="dxa"/>
          </w:tcPr>
          <w:p w14:paraId="5535B02A" w14:textId="0453FA32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6B5B5756" w14:textId="77777777" w:rsidR="00C660DB" w:rsidRDefault="006162B7" w:rsidP="00DE19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402 W 9</w:t>
            </w:r>
            <w:r w:rsidRPr="006162B7">
              <w:rPr>
                <w:rFonts w:ascii="Arial" w:hAnsi="Arial" w:cs="Arial"/>
                <w:sz w:val="20"/>
                <w:szCs w:val="20"/>
                <w:vertAlign w:val="superscript"/>
              </w:rPr>
              <w:t>th</w:t>
            </w:r>
            <w:r>
              <w:rPr>
                <w:rFonts w:ascii="Arial" w:hAnsi="Arial" w:cs="Arial"/>
                <w:sz w:val="20"/>
                <w:szCs w:val="20"/>
              </w:rPr>
              <w:t xml:space="preserve"> Street</w:t>
            </w:r>
          </w:p>
          <w:p w14:paraId="42E05450" w14:textId="274DD126" w:rsidR="006162B7" w:rsidRDefault="006162B7" w:rsidP="00DE19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Sioux Falls, SD  57104</w:t>
            </w:r>
          </w:p>
        </w:tc>
        <w:tc>
          <w:tcPr>
            <w:tcW w:w="4675" w:type="dxa"/>
          </w:tcPr>
          <w:p w14:paraId="2A88EE9C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08F345B5" w14:textId="77777777" w:rsidR="00DE1969" w:rsidRDefault="00DE1969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301 S Minnesota Ave</w:t>
            </w:r>
          </w:p>
          <w:p w14:paraId="330F5EE0" w14:textId="2ACEF8B8" w:rsidR="00DE1969" w:rsidRDefault="00DE1969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Sioux Falls, SD  57104</w:t>
            </w:r>
          </w:p>
        </w:tc>
      </w:tr>
      <w:tr w:rsidR="00213C15" w14:paraId="605C6B49" w14:textId="77777777" w:rsidTr="00213C15">
        <w:tc>
          <w:tcPr>
            <w:tcW w:w="4675" w:type="dxa"/>
          </w:tcPr>
          <w:p w14:paraId="3EEAFCE2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  <w:p w14:paraId="5522CCA9" w14:textId="53A45FBA" w:rsidR="00C660DB" w:rsidRDefault="006162B7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Jamie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Zomer</w:t>
            </w:r>
            <w:proofErr w:type="spellEnd"/>
          </w:p>
        </w:tc>
        <w:tc>
          <w:tcPr>
            <w:tcW w:w="4675" w:type="dxa"/>
          </w:tcPr>
          <w:p w14:paraId="6923CE81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  <w:p w14:paraId="33124E8E" w14:textId="58A18309" w:rsidR="00DE1969" w:rsidRDefault="00DE1969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Cole Martens</w:t>
            </w:r>
          </w:p>
        </w:tc>
      </w:tr>
      <w:tr w:rsidR="00213C15" w14:paraId="030A3A13" w14:textId="77777777" w:rsidTr="00213C15">
        <w:tc>
          <w:tcPr>
            <w:tcW w:w="4675" w:type="dxa"/>
          </w:tcPr>
          <w:p w14:paraId="261BFA4A" w14:textId="77777777" w:rsidR="006162B7" w:rsidRDefault="00C660DB" w:rsidP="006162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69D4F7E1" w14:textId="26FF2ADC" w:rsidR="00DE1969" w:rsidRDefault="006162B7" w:rsidP="006162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jamie@canfieldco.com</w:t>
            </w:r>
          </w:p>
        </w:tc>
        <w:tc>
          <w:tcPr>
            <w:tcW w:w="4675" w:type="dxa"/>
          </w:tcPr>
          <w:p w14:paraId="1CA5C219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2A365FE9" w14:textId="777D6259" w:rsidR="00DE1969" w:rsidRDefault="00DE1969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Cole.martens@pigottnet.com</w:t>
            </w:r>
          </w:p>
        </w:tc>
      </w:tr>
      <w:tr w:rsidR="00213C15" w14:paraId="6B9766FB" w14:textId="77777777" w:rsidTr="00213C15">
        <w:tc>
          <w:tcPr>
            <w:tcW w:w="4675" w:type="dxa"/>
          </w:tcPr>
          <w:p w14:paraId="5A1183BB" w14:textId="4DBB50BB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  <w:r w:rsidR="00DE1969">
              <w:rPr>
                <w:rFonts w:ascii="Arial" w:hAnsi="Arial" w:cs="Arial"/>
                <w:sz w:val="20"/>
                <w:szCs w:val="20"/>
              </w:rPr>
              <w:br/>
            </w:r>
            <w:r w:rsidR="006162B7">
              <w:rPr>
                <w:rFonts w:ascii="Arial" w:hAnsi="Arial" w:cs="Arial"/>
                <w:sz w:val="20"/>
                <w:szCs w:val="20"/>
              </w:rPr>
              <w:t>605-274-1411</w:t>
            </w:r>
          </w:p>
        </w:tc>
        <w:tc>
          <w:tcPr>
            <w:tcW w:w="4675" w:type="dxa"/>
          </w:tcPr>
          <w:p w14:paraId="7A0D43A9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6CF7702D" w14:textId="1A21DBC1" w:rsidR="00C660DB" w:rsidRDefault="00DE1969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605-334-3727</w:t>
            </w:r>
          </w:p>
        </w:tc>
      </w:tr>
      <w:tr w:rsidR="00213C15" w14:paraId="1EC872EF" w14:textId="77777777" w:rsidTr="000D1DC7">
        <w:tc>
          <w:tcPr>
            <w:tcW w:w="4675" w:type="dxa"/>
            <w:shd w:val="clear" w:color="auto" w:fill="BFBFBF" w:themeFill="background1" w:themeFillShade="BF"/>
          </w:tcPr>
          <w:p w14:paraId="082B9B88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  <w:shd w:val="clear" w:color="auto" w:fill="BFBFBF" w:themeFill="background1" w:themeFillShade="BF"/>
          </w:tcPr>
          <w:p w14:paraId="0BFA5CD8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1339DACD" w14:textId="77777777" w:rsidTr="00213C15">
        <w:tc>
          <w:tcPr>
            <w:tcW w:w="4675" w:type="dxa"/>
          </w:tcPr>
          <w:p w14:paraId="2092C8BB" w14:textId="35476FB3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  <w:p w14:paraId="5420B385" w14:textId="4EA4B7FE" w:rsidR="00C660DB" w:rsidRDefault="006162B7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Innovative Office Solutions</w:t>
            </w:r>
          </w:p>
        </w:tc>
        <w:tc>
          <w:tcPr>
            <w:tcW w:w="4675" w:type="dxa"/>
          </w:tcPr>
          <w:p w14:paraId="10A716F1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  <w:p w14:paraId="0593D408" w14:textId="13706AA5" w:rsidR="00DE1969" w:rsidRDefault="00DE1969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Klein’s Office Furniture</w:t>
            </w:r>
          </w:p>
        </w:tc>
      </w:tr>
      <w:tr w:rsidR="00213C15" w14:paraId="0F9F8D32" w14:textId="77777777" w:rsidTr="00213C15">
        <w:tc>
          <w:tcPr>
            <w:tcW w:w="4675" w:type="dxa"/>
          </w:tcPr>
          <w:p w14:paraId="5E0DD130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685AF41D" w14:textId="7AB16BB5" w:rsidR="00BD34C1" w:rsidRDefault="006162B7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711 W. Russell Street</w:t>
            </w:r>
          </w:p>
          <w:p w14:paraId="0E303558" w14:textId="46CC6364" w:rsidR="00BD34C1" w:rsidRDefault="00DE1969" w:rsidP="00DE19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Sioux Falls, SD  57104</w:t>
            </w:r>
          </w:p>
        </w:tc>
        <w:tc>
          <w:tcPr>
            <w:tcW w:w="4675" w:type="dxa"/>
          </w:tcPr>
          <w:p w14:paraId="2A2E6DEA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06E3A37A" w14:textId="77777777" w:rsidR="00C660DB" w:rsidRDefault="00DE1969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540 S Garfield, Ste D</w:t>
            </w:r>
          </w:p>
          <w:p w14:paraId="6A7B19F4" w14:textId="289BBFA2" w:rsidR="00DE1969" w:rsidRDefault="00DE1969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Pierre, SD  57501</w:t>
            </w:r>
          </w:p>
        </w:tc>
      </w:tr>
      <w:tr w:rsidR="00213C15" w14:paraId="175721E8" w14:textId="77777777" w:rsidTr="00213C15">
        <w:tc>
          <w:tcPr>
            <w:tcW w:w="4675" w:type="dxa"/>
          </w:tcPr>
          <w:p w14:paraId="71D1261B" w14:textId="60950836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  <w:r w:rsidR="00DE1969">
              <w:rPr>
                <w:rFonts w:ascii="Arial" w:hAnsi="Arial" w:cs="Arial"/>
                <w:sz w:val="20"/>
                <w:szCs w:val="20"/>
              </w:rPr>
              <w:br/>
            </w:r>
            <w:r w:rsidR="006162B7">
              <w:rPr>
                <w:rFonts w:ascii="Arial" w:hAnsi="Arial" w:cs="Arial"/>
                <w:sz w:val="20"/>
                <w:szCs w:val="20"/>
              </w:rPr>
              <w:t xml:space="preserve">Ginger </w:t>
            </w:r>
            <w:proofErr w:type="spellStart"/>
            <w:r w:rsidR="006162B7">
              <w:rPr>
                <w:rFonts w:ascii="Arial" w:hAnsi="Arial" w:cs="Arial"/>
                <w:sz w:val="20"/>
                <w:szCs w:val="20"/>
              </w:rPr>
              <w:t>Tieszen</w:t>
            </w:r>
            <w:proofErr w:type="spellEnd"/>
          </w:p>
        </w:tc>
        <w:tc>
          <w:tcPr>
            <w:tcW w:w="4675" w:type="dxa"/>
          </w:tcPr>
          <w:p w14:paraId="4B821BD3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  <w:p w14:paraId="7FAFD3A3" w14:textId="71F923D7" w:rsidR="00C660DB" w:rsidRDefault="00DE1969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Craig Bump</w:t>
            </w:r>
          </w:p>
        </w:tc>
      </w:tr>
      <w:tr w:rsidR="00213C15" w14:paraId="663A5297" w14:textId="77777777" w:rsidTr="00213C15">
        <w:tc>
          <w:tcPr>
            <w:tcW w:w="4675" w:type="dxa"/>
          </w:tcPr>
          <w:p w14:paraId="6AF40814" w14:textId="7ADAB18A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  <w:r w:rsidR="00DE1969">
              <w:rPr>
                <w:rFonts w:ascii="Arial" w:hAnsi="Arial" w:cs="Arial"/>
                <w:sz w:val="20"/>
                <w:szCs w:val="20"/>
              </w:rPr>
              <w:br/>
            </w:r>
            <w:r w:rsidR="006162B7">
              <w:rPr>
                <w:rFonts w:ascii="Arial" w:hAnsi="Arial" w:cs="Arial"/>
                <w:sz w:val="20"/>
                <w:szCs w:val="20"/>
              </w:rPr>
              <w:t>Ginger.tieszen@innovativeos.com</w:t>
            </w:r>
          </w:p>
        </w:tc>
        <w:tc>
          <w:tcPr>
            <w:tcW w:w="4675" w:type="dxa"/>
          </w:tcPr>
          <w:p w14:paraId="023C3CC8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2EE6C5AD" w14:textId="051C2BA4" w:rsidR="00C660DB" w:rsidRDefault="00DE1969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c.bump@lkeinsoffice.com</w:t>
            </w:r>
          </w:p>
        </w:tc>
      </w:tr>
      <w:tr w:rsidR="00213C15" w14:paraId="683A9D4D" w14:textId="77777777" w:rsidTr="00213C15">
        <w:tc>
          <w:tcPr>
            <w:tcW w:w="4675" w:type="dxa"/>
          </w:tcPr>
          <w:p w14:paraId="0F9D2441" w14:textId="4D33C82E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  <w:r w:rsidR="00DE1969">
              <w:rPr>
                <w:rFonts w:ascii="Arial" w:hAnsi="Arial" w:cs="Arial"/>
                <w:sz w:val="20"/>
                <w:szCs w:val="20"/>
              </w:rPr>
              <w:br/>
              <w:t>605-</w:t>
            </w:r>
            <w:r w:rsidR="006162B7">
              <w:rPr>
                <w:rFonts w:ascii="Arial" w:hAnsi="Arial" w:cs="Arial"/>
                <w:sz w:val="20"/>
                <w:szCs w:val="20"/>
              </w:rPr>
              <w:t>274-0934</w:t>
            </w:r>
          </w:p>
        </w:tc>
        <w:tc>
          <w:tcPr>
            <w:tcW w:w="4675" w:type="dxa"/>
          </w:tcPr>
          <w:p w14:paraId="46146526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1A84804C" w14:textId="38AFD133" w:rsidR="00C660DB" w:rsidRDefault="00DE1969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605-222-1524</w:t>
            </w:r>
          </w:p>
        </w:tc>
      </w:tr>
      <w:tr w:rsidR="00213C15" w14:paraId="22A9AD9C" w14:textId="77777777" w:rsidTr="000D1DC7">
        <w:tc>
          <w:tcPr>
            <w:tcW w:w="4675" w:type="dxa"/>
            <w:shd w:val="clear" w:color="auto" w:fill="BFBFBF" w:themeFill="background1" w:themeFillShade="BF"/>
          </w:tcPr>
          <w:p w14:paraId="463B5FDC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  <w:shd w:val="clear" w:color="auto" w:fill="BFBFBF" w:themeFill="background1" w:themeFillShade="BF"/>
          </w:tcPr>
          <w:p w14:paraId="6ED95548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656BD7E3" w14:textId="77777777" w:rsidTr="00213C15">
        <w:tc>
          <w:tcPr>
            <w:tcW w:w="4675" w:type="dxa"/>
          </w:tcPr>
          <w:p w14:paraId="1F080F1F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  <w:p w14:paraId="6F69445E" w14:textId="56936B32" w:rsidR="00DE1969" w:rsidRDefault="00DE1969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7B27308E" w14:textId="0C6F6822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  <w:p w14:paraId="3470C615" w14:textId="07AFB7B4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6DBB96D2" w14:textId="77777777" w:rsidTr="00213C15">
        <w:tc>
          <w:tcPr>
            <w:tcW w:w="4675" w:type="dxa"/>
          </w:tcPr>
          <w:p w14:paraId="3498D929" w14:textId="1DDED101" w:rsidR="006162B7" w:rsidRDefault="00C660DB" w:rsidP="006162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  <w:r w:rsidR="00DE1969">
              <w:rPr>
                <w:rFonts w:ascii="Arial" w:hAnsi="Arial" w:cs="Arial"/>
                <w:sz w:val="20"/>
                <w:szCs w:val="20"/>
              </w:rPr>
              <w:br/>
            </w:r>
          </w:p>
          <w:p w14:paraId="17AA8A33" w14:textId="708438E0" w:rsidR="00BD34C1" w:rsidRDefault="00BD34C1" w:rsidP="00DE19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208B5C63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048497AE" w14:textId="42DC829B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50AE1EB2" w14:textId="77777777" w:rsidTr="00213C15">
        <w:tc>
          <w:tcPr>
            <w:tcW w:w="4675" w:type="dxa"/>
          </w:tcPr>
          <w:p w14:paraId="6C6C3D29" w14:textId="0804CB90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  <w:r w:rsidR="00DE1969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4675" w:type="dxa"/>
          </w:tcPr>
          <w:p w14:paraId="52734F0D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  <w:p w14:paraId="0F732DBB" w14:textId="4A5C4FEF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189C6C81" w14:textId="77777777" w:rsidTr="00213C15">
        <w:tc>
          <w:tcPr>
            <w:tcW w:w="4675" w:type="dxa"/>
          </w:tcPr>
          <w:p w14:paraId="3B97C862" w14:textId="3B020FA1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  <w:r w:rsidR="00DE1969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4675" w:type="dxa"/>
          </w:tcPr>
          <w:p w14:paraId="3BB9455C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48EF1F9C" w14:textId="13F511D1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54B7383B" w14:textId="77777777" w:rsidTr="00213C15">
        <w:tc>
          <w:tcPr>
            <w:tcW w:w="4675" w:type="dxa"/>
          </w:tcPr>
          <w:p w14:paraId="33F48741" w14:textId="591E75CB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  <w:r w:rsidR="00DE1969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4675" w:type="dxa"/>
          </w:tcPr>
          <w:p w14:paraId="164EA3E0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46F589E0" w14:textId="446FF674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4DB871" w14:textId="77777777" w:rsidR="00213C15" w:rsidRPr="00213C15" w:rsidRDefault="00213C15" w:rsidP="00213C15">
      <w:pPr>
        <w:rPr>
          <w:rFonts w:ascii="Arial" w:hAnsi="Arial" w:cs="Arial"/>
          <w:sz w:val="20"/>
          <w:szCs w:val="20"/>
        </w:rPr>
      </w:pPr>
    </w:p>
    <w:sectPr w:rsidR="00213C15" w:rsidRPr="00213C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C15"/>
    <w:rsid w:val="000D1DC7"/>
    <w:rsid w:val="00162F4D"/>
    <w:rsid w:val="00213C15"/>
    <w:rsid w:val="00315CFF"/>
    <w:rsid w:val="00502C5D"/>
    <w:rsid w:val="005B64B3"/>
    <w:rsid w:val="006162B7"/>
    <w:rsid w:val="006220F6"/>
    <w:rsid w:val="00703B5D"/>
    <w:rsid w:val="008856F2"/>
    <w:rsid w:val="00BD34C1"/>
    <w:rsid w:val="00C660DB"/>
    <w:rsid w:val="00C92A2A"/>
    <w:rsid w:val="00D83902"/>
    <w:rsid w:val="00DE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B5C76"/>
  <w15:chartTrackingRefBased/>
  <w15:docId w15:val="{6EA72937-94B2-4166-90A5-49F1EB67F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3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E19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19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Stasch, Kathy</dc:creator>
  <cp:keywords/>
  <dc:description/>
  <cp:lastModifiedBy>Stasch, Kathy</cp:lastModifiedBy>
  <cp:revision>2</cp:revision>
  <dcterms:created xsi:type="dcterms:W3CDTF">2021-04-22T19:11:00Z</dcterms:created>
  <dcterms:modified xsi:type="dcterms:W3CDTF">2021-04-22T19:11:00Z</dcterms:modified>
</cp:coreProperties>
</file>