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0E4E1" w14:textId="77777777" w:rsidR="00E84153" w:rsidRDefault="00E84153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C2C078E" w14:textId="283A6C7E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p w14:paraId="30011FCD" w14:textId="77777777" w:rsidR="001C08BC" w:rsidRPr="00AA2A19" w:rsidRDefault="001C08BC" w:rsidP="001C4BA2">
      <w:pPr>
        <w:autoSpaceDE w:val="0"/>
        <w:autoSpaceDN w:val="0"/>
        <w:adjustRightInd w:val="0"/>
        <w:rPr>
          <w:rFonts w:ascii="Arial" w:eastAsia="Calibri" w:hAnsi="Arial" w:cs="Arial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08BC" w:rsidRPr="00AA2A19" w14:paraId="7C1C0DF5" w14:textId="77777777" w:rsidTr="0095722F">
        <w:trPr>
          <w:jc w:val="center"/>
        </w:trPr>
        <w:tc>
          <w:tcPr>
            <w:tcW w:w="4675" w:type="dxa"/>
            <w:shd w:val="clear" w:color="auto" w:fill="8EAADB"/>
            <w:vAlign w:val="center"/>
          </w:tcPr>
          <w:p w14:paraId="51C10E42" w14:textId="77777777" w:rsidR="001C08BC" w:rsidRPr="001C08BC" w:rsidRDefault="001C08BC" w:rsidP="0095722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/>
          </w:tcPr>
          <w:p w14:paraId="764CD1DD" w14:textId="77777777" w:rsidR="001C08BC" w:rsidRPr="001C08BC" w:rsidRDefault="001C08BC" w:rsidP="0095722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SALES CONTACT</w:t>
            </w:r>
          </w:p>
        </w:tc>
      </w:tr>
      <w:tr w:rsidR="001C08BC" w:rsidRPr="00AA2A19" w14:paraId="403353EB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5B5067D0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Company Name:</w:t>
            </w:r>
          </w:p>
          <w:p w14:paraId="36AB817C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Fellowes, Inc. d/b/a ESI Ergonomic Solutions</w:t>
            </w:r>
          </w:p>
        </w:tc>
        <w:tc>
          <w:tcPr>
            <w:tcW w:w="4675" w:type="dxa"/>
            <w:shd w:val="clear" w:color="auto" w:fill="auto"/>
          </w:tcPr>
          <w:p w14:paraId="480B18A7" w14:textId="6CBD87A5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Person:</w:t>
            </w:r>
          </w:p>
          <w:p w14:paraId="6AFB27D0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Karen Williams</w:t>
            </w:r>
          </w:p>
        </w:tc>
      </w:tr>
      <w:tr w:rsidR="001C08BC" w:rsidRPr="00AA2A19" w14:paraId="12ADDC90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0C2733DE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57758F9D" w14:textId="7CA8D23D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4030 E. </w:t>
            </w:r>
            <w:proofErr w:type="spellStart"/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Quenton</w:t>
            </w:r>
            <w:proofErr w:type="spellEnd"/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Drive</w:t>
            </w:r>
            <w:r w:rsidR="00B567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Mesa, AZ 85215</w:t>
            </w:r>
          </w:p>
        </w:tc>
        <w:tc>
          <w:tcPr>
            <w:tcW w:w="4675" w:type="dxa"/>
            <w:shd w:val="clear" w:color="auto" w:fill="auto"/>
          </w:tcPr>
          <w:p w14:paraId="541358E5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6E7B7E6C" w14:textId="6E98C625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4030 E. </w:t>
            </w:r>
            <w:proofErr w:type="spellStart"/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Quenton</w:t>
            </w:r>
            <w:proofErr w:type="spellEnd"/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Drive</w:t>
            </w:r>
            <w:r w:rsidR="00B5671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br/>
            </w:r>
            <w:r w:rsidRPr="001C08B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Mesa, AZ 85215</w:t>
            </w:r>
          </w:p>
        </w:tc>
      </w:tr>
      <w:tr w:rsidR="001C08BC" w:rsidRPr="00AA2A19" w14:paraId="4CC8801F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32F3465F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Person:</w:t>
            </w:r>
          </w:p>
          <w:p w14:paraId="39DF7DFC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Melissa Fuller</w:t>
            </w:r>
          </w:p>
        </w:tc>
        <w:tc>
          <w:tcPr>
            <w:tcW w:w="4675" w:type="dxa"/>
            <w:shd w:val="clear" w:color="auto" w:fill="auto"/>
          </w:tcPr>
          <w:p w14:paraId="4DF0ED5C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2ECEC0D5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KWilliams@esiergo.com</w:t>
            </w:r>
          </w:p>
        </w:tc>
      </w:tr>
      <w:tr w:rsidR="001C08BC" w:rsidRPr="00AA2A19" w14:paraId="3DBAA436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42E80FCF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5BB35D47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mfuller@fellowes.com</w:t>
            </w:r>
          </w:p>
        </w:tc>
        <w:tc>
          <w:tcPr>
            <w:tcW w:w="4675" w:type="dxa"/>
            <w:shd w:val="clear" w:color="auto" w:fill="auto"/>
          </w:tcPr>
          <w:p w14:paraId="0B0E47E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3DE96453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 xml:space="preserve">501.580.1581 </w:t>
            </w:r>
          </w:p>
        </w:tc>
      </w:tr>
      <w:tr w:rsidR="001C08BC" w:rsidRPr="00AA2A19" w14:paraId="502650B1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3C3A8036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2B55743B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812-639-8141</w:t>
            </w:r>
          </w:p>
        </w:tc>
        <w:tc>
          <w:tcPr>
            <w:tcW w:w="4675" w:type="dxa"/>
            <w:shd w:val="clear" w:color="auto" w:fill="auto"/>
          </w:tcPr>
          <w:p w14:paraId="0858C265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C08BC" w:rsidRPr="00AA2A19" w14:paraId="381B22DF" w14:textId="77777777" w:rsidTr="0095722F">
        <w:trPr>
          <w:jc w:val="center"/>
        </w:trPr>
        <w:tc>
          <w:tcPr>
            <w:tcW w:w="9350" w:type="dxa"/>
            <w:gridSpan w:val="2"/>
            <w:shd w:val="clear" w:color="auto" w:fill="BFBFBF"/>
          </w:tcPr>
          <w:p w14:paraId="68F27263" w14:textId="77777777" w:rsidR="001C08BC" w:rsidRPr="001C08BC" w:rsidRDefault="001C08BC" w:rsidP="0095722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LOCAL AUTHORIZED DEALERS</w:t>
            </w:r>
          </w:p>
        </w:tc>
      </w:tr>
      <w:tr w:rsidR="001C08BC" w:rsidRPr="00AA2A19" w14:paraId="45BFC065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041595DD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4B22F263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Dakota Business Center</w:t>
            </w:r>
          </w:p>
        </w:tc>
        <w:tc>
          <w:tcPr>
            <w:tcW w:w="4675" w:type="dxa"/>
            <w:shd w:val="clear" w:color="auto" w:fill="auto"/>
          </w:tcPr>
          <w:p w14:paraId="16B9952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689C0D86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Office Peeps</w:t>
            </w:r>
          </w:p>
        </w:tc>
      </w:tr>
      <w:tr w:rsidR="001C08BC" w:rsidRPr="00AA2A19" w14:paraId="1F34F888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6844C00D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03626C85" w14:textId="0ACB0A85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1635 Deadwood Ave</w:t>
            </w:r>
            <w:r w:rsidR="00B56712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C08BC">
              <w:rPr>
                <w:rFonts w:ascii="Arial" w:eastAsia="Calibri" w:hAnsi="Arial" w:cs="Arial"/>
                <w:sz w:val="20"/>
                <w:szCs w:val="20"/>
              </w:rPr>
              <w:t>Rapid City, 57702</w:t>
            </w:r>
          </w:p>
        </w:tc>
        <w:tc>
          <w:tcPr>
            <w:tcW w:w="4675" w:type="dxa"/>
            <w:shd w:val="clear" w:color="auto" w:fill="auto"/>
          </w:tcPr>
          <w:p w14:paraId="71E9E3C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56A8A7AA" w14:textId="25A6FE2D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807 Broadway St S</w:t>
            </w:r>
            <w:r w:rsidR="00B56712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C08BC">
              <w:rPr>
                <w:rFonts w:ascii="Arial" w:eastAsia="Calibri" w:hAnsi="Arial" w:cs="Arial"/>
                <w:sz w:val="20"/>
                <w:szCs w:val="20"/>
              </w:rPr>
              <w:t>Watertown, SD</w:t>
            </w:r>
          </w:p>
        </w:tc>
      </w:tr>
      <w:tr w:rsidR="001C08BC" w:rsidRPr="00AA2A19" w14:paraId="2906F03B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4E2F2FBB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0346E6DD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Anne Taylor</w:t>
            </w:r>
          </w:p>
        </w:tc>
        <w:tc>
          <w:tcPr>
            <w:tcW w:w="4675" w:type="dxa"/>
            <w:shd w:val="clear" w:color="auto" w:fill="auto"/>
          </w:tcPr>
          <w:p w14:paraId="52135C2A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4BC393B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Casey Cromwell</w:t>
            </w:r>
          </w:p>
        </w:tc>
      </w:tr>
      <w:tr w:rsidR="001C08BC" w:rsidRPr="00AA2A19" w14:paraId="6C46055E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0A3AE0FA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0FD58C9F" w14:textId="77777777" w:rsidR="001C08BC" w:rsidRPr="001C08BC" w:rsidRDefault="00B56712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9" w:history="1">
              <w:r w:rsidR="001C08BC" w:rsidRPr="001C08BC">
                <w:rPr>
                  <w:rStyle w:val="Hyperlink"/>
                  <w:rFonts w:ascii="Arial" w:hAnsi="Arial" w:cs="Arial"/>
                  <w:sz w:val="20"/>
                  <w:szCs w:val="20"/>
                </w:rPr>
                <w:t>AnneT@dakotabusiness.com</w:t>
              </w:r>
            </w:hyperlink>
          </w:p>
        </w:tc>
        <w:tc>
          <w:tcPr>
            <w:tcW w:w="4675" w:type="dxa"/>
            <w:shd w:val="clear" w:color="auto" w:fill="auto"/>
          </w:tcPr>
          <w:p w14:paraId="0E807347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70D31127" w14:textId="77777777" w:rsidR="001C08BC" w:rsidRPr="001C08BC" w:rsidRDefault="00B56712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10" w:history="1">
              <w:r w:rsidR="001C08BC" w:rsidRPr="001C08BC">
                <w:rPr>
                  <w:rStyle w:val="Hyperlink"/>
                  <w:rFonts w:ascii="Arial" w:hAnsi="Arial" w:cs="Arial"/>
                  <w:sz w:val="20"/>
                  <w:szCs w:val="20"/>
                </w:rPr>
                <w:t>casey.cromwell@officepeeps.com</w:t>
              </w:r>
            </w:hyperlink>
          </w:p>
        </w:tc>
      </w:tr>
      <w:tr w:rsidR="001C08BC" w:rsidRPr="00AA2A19" w14:paraId="559FD999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5548DF42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67A9C768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605-342-8934</w:t>
            </w:r>
          </w:p>
        </w:tc>
        <w:tc>
          <w:tcPr>
            <w:tcW w:w="4675" w:type="dxa"/>
            <w:shd w:val="clear" w:color="auto" w:fill="auto"/>
          </w:tcPr>
          <w:p w14:paraId="7753D837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669AA45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605-886-6488</w:t>
            </w:r>
          </w:p>
        </w:tc>
      </w:tr>
    </w:tbl>
    <w:p w14:paraId="4899B15E" w14:textId="77777777" w:rsidR="00B56712" w:rsidRDefault="00B56712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C08BC" w:rsidRPr="00AA2A19" w14:paraId="43140A87" w14:textId="77777777" w:rsidTr="0095722F">
        <w:trPr>
          <w:jc w:val="center"/>
        </w:trPr>
        <w:tc>
          <w:tcPr>
            <w:tcW w:w="4675" w:type="dxa"/>
            <w:shd w:val="clear" w:color="auto" w:fill="BFBFBF"/>
          </w:tcPr>
          <w:p w14:paraId="706BB8AB" w14:textId="0364AEFC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/>
          </w:tcPr>
          <w:p w14:paraId="6F985C26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C08BC" w:rsidRPr="00AA2A19" w14:paraId="7FB2EC54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72E4A618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48C4EABE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Pigott Interiors</w:t>
            </w:r>
          </w:p>
        </w:tc>
        <w:tc>
          <w:tcPr>
            <w:tcW w:w="4675" w:type="dxa"/>
            <w:shd w:val="clear" w:color="auto" w:fill="auto"/>
          </w:tcPr>
          <w:p w14:paraId="456E56F6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350AF056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hAnsi="Arial" w:cs="Arial"/>
                <w:sz w:val="20"/>
                <w:szCs w:val="20"/>
              </w:rPr>
              <w:t>Klein’s Office Furniture</w:t>
            </w:r>
          </w:p>
        </w:tc>
      </w:tr>
      <w:tr w:rsidR="001C08BC" w:rsidRPr="00AA2A19" w14:paraId="0B51932E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0E21519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41A2E627" w14:textId="5105BFD8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301 S. Minnesota Ave.</w:t>
            </w:r>
            <w:r w:rsidR="00B56712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1C08BC">
              <w:rPr>
                <w:rFonts w:ascii="Arial" w:eastAsia="Calibri" w:hAnsi="Arial" w:cs="Arial"/>
                <w:sz w:val="20"/>
                <w:szCs w:val="20"/>
              </w:rPr>
              <w:t>Suite #2</w:t>
            </w:r>
            <w:r w:rsidR="00B56712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C08BC">
              <w:rPr>
                <w:rFonts w:ascii="Arial" w:eastAsia="Calibri" w:hAnsi="Arial" w:cs="Arial"/>
                <w:sz w:val="20"/>
                <w:szCs w:val="20"/>
              </w:rPr>
              <w:t>Sioux Falls, SD 57104</w:t>
            </w:r>
          </w:p>
        </w:tc>
        <w:tc>
          <w:tcPr>
            <w:tcW w:w="4675" w:type="dxa"/>
            <w:shd w:val="clear" w:color="auto" w:fill="auto"/>
          </w:tcPr>
          <w:p w14:paraId="21644062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39479CA7" w14:textId="7A251451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 xml:space="preserve">540 </w:t>
            </w:r>
            <w:proofErr w:type="spellStart"/>
            <w:proofErr w:type="gramStart"/>
            <w:r w:rsidRPr="001C08BC">
              <w:rPr>
                <w:rFonts w:ascii="Arial" w:eastAsia="Calibri" w:hAnsi="Arial" w:cs="Arial"/>
                <w:sz w:val="20"/>
                <w:szCs w:val="20"/>
              </w:rPr>
              <w:t>S.Garland</w:t>
            </w:r>
            <w:proofErr w:type="spellEnd"/>
            <w:proofErr w:type="gramEnd"/>
            <w:r w:rsidRPr="001C08BC">
              <w:rPr>
                <w:rFonts w:ascii="Arial" w:eastAsia="Calibri" w:hAnsi="Arial" w:cs="Arial"/>
                <w:sz w:val="20"/>
                <w:szCs w:val="20"/>
              </w:rPr>
              <w:t xml:space="preserve"> Ave.</w:t>
            </w:r>
            <w:r w:rsidR="00B56712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C08BC">
              <w:rPr>
                <w:rFonts w:ascii="Arial" w:eastAsia="Calibri" w:hAnsi="Arial" w:cs="Arial"/>
                <w:sz w:val="20"/>
                <w:szCs w:val="20"/>
              </w:rPr>
              <w:t>Pierre, SD 57501</w:t>
            </w:r>
          </w:p>
        </w:tc>
      </w:tr>
      <w:tr w:rsidR="001C08BC" w:rsidRPr="00AA2A19" w14:paraId="68F3C407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5387FD63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2310A937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Cole Martens</w:t>
            </w:r>
          </w:p>
        </w:tc>
        <w:tc>
          <w:tcPr>
            <w:tcW w:w="4675" w:type="dxa"/>
            <w:shd w:val="clear" w:color="auto" w:fill="auto"/>
          </w:tcPr>
          <w:p w14:paraId="51386C2F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7C9B32AB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hAnsi="Arial" w:cs="Arial"/>
                <w:sz w:val="20"/>
                <w:szCs w:val="20"/>
              </w:rPr>
              <w:t>Craig Bump</w:t>
            </w:r>
          </w:p>
        </w:tc>
      </w:tr>
      <w:tr w:rsidR="001C08BC" w:rsidRPr="00AA2A19" w14:paraId="6C201B12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6AB42EC3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 xml:space="preserve">Email:  </w:t>
            </w:r>
          </w:p>
          <w:p w14:paraId="1D72D019" w14:textId="77777777" w:rsidR="001C08BC" w:rsidRPr="001C08BC" w:rsidRDefault="00B56712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11" w:history="1">
              <w:r w:rsidR="001C08BC" w:rsidRPr="001C08BC">
                <w:rPr>
                  <w:rStyle w:val="Hyperlink"/>
                  <w:rFonts w:ascii="Arial" w:hAnsi="Arial" w:cs="Arial"/>
                  <w:sz w:val="20"/>
                  <w:szCs w:val="20"/>
                </w:rPr>
                <w:t>cole.martens@pigottnet.com</w:t>
              </w:r>
            </w:hyperlink>
          </w:p>
        </w:tc>
        <w:tc>
          <w:tcPr>
            <w:tcW w:w="4675" w:type="dxa"/>
            <w:shd w:val="clear" w:color="auto" w:fill="auto"/>
          </w:tcPr>
          <w:p w14:paraId="58A62014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782986AA" w14:textId="77777777" w:rsidR="001C08BC" w:rsidRPr="001C08BC" w:rsidRDefault="00B56712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12" w:history="1">
              <w:r w:rsidR="001C08BC" w:rsidRPr="001C08BC">
                <w:rPr>
                  <w:rStyle w:val="Hyperlink"/>
                  <w:rFonts w:ascii="Arial" w:hAnsi="Arial" w:cs="Arial"/>
                  <w:sz w:val="20"/>
                  <w:szCs w:val="20"/>
                </w:rPr>
                <w:t>c.bump@kleinsoffice.com</w:t>
              </w:r>
            </w:hyperlink>
          </w:p>
        </w:tc>
      </w:tr>
      <w:tr w:rsidR="001C08BC" w:rsidRPr="00AA2A19" w14:paraId="18EB8F28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26BB705C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7FD245C5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605-334-3727</w:t>
            </w:r>
          </w:p>
        </w:tc>
        <w:tc>
          <w:tcPr>
            <w:tcW w:w="4675" w:type="dxa"/>
            <w:shd w:val="clear" w:color="auto" w:fill="auto"/>
          </w:tcPr>
          <w:p w14:paraId="40CB9A4A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5DEAEF4F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hAnsi="Arial" w:cs="Arial"/>
                <w:sz w:val="20"/>
                <w:szCs w:val="20"/>
              </w:rPr>
              <w:t>605-945-3118</w:t>
            </w:r>
          </w:p>
        </w:tc>
      </w:tr>
      <w:tr w:rsidR="001C08BC" w:rsidRPr="00AA2A19" w14:paraId="337D2CBA" w14:textId="77777777" w:rsidTr="0095722F">
        <w:trPr>
          <w:jc w:val="center"/>
        </w:trPr>
        <w:tc>
          <w:tcPr>
            <w:tcW w:w="4675" w:type="dxa"/>
            <w:shd w:val="clear" w:color="auto" w:fill="BFBFBF"/>
          </w:tcPr>
          <w:p w14:paraId="1FDFA2C3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/>
          </w:tcPr>
          <w:p w14:paraId="6173D347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C08BC" w:rsidRPr="00AA2A19" w14:paraId="025E10E2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64299E8E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2BB49643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hAnsi="Arial" w:cs="Arial"/>
                <w:sz w:val="20"/>
                <w:szCs w:val="20"/>
              </w:rPr>
              <w:t>Interstate Office Products</w:t>
            </w:r>
          </w:p>
        </w:tc>
        <w:tc>
          <w:tcPr>
            <w:tcW w:w="4675" w:type="dxa"/>
            <w:shd w:val="clear" w:color="auto" w:fill="auto"/>
          </w:tcPr>
          <w:p w14:paraId="49F558AA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Business Name:</w:t>
            </w:r>
          </w:p>
          <w:p w14:paraId="645740CE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Canfields</w:t>
            </w:r>
          </w:p>
        </w:tc>
      </w:tr>
      <w:tr w:rsidR="001C08BC" w:rsidRPr="00AA2A19" w14:paraId="452D4269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6DBA4CBF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082A878E" w14:textId="5F17974E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228 S Main Ave.</w:t>
            </w:r>
            <w:r w:rsidR="00B56712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C08BC">
              <w:rPr>
                <w:rFonts w:ascii="Arial" w:eastAsia="Calibri" w:hAnsi="Arial" w:cs="Arial"/>
                <w:sz w:val="20"/>
                <w:szCs w:val="20"/>
              </w:rPr>
              <w:t>Sioux Falls, MN 57104</w:t>
            </w:r>
          </w:p>
        </w:tc>
        <w:tc>
          <w:tcPr>
            <w:tcW w:w="4675" w:type="dxa"/>
            <w:shd w:val="clear" w:color="auto" w:fill="auto"/>
          </w:tcPr>
          <w:p w14:paraId="629F034A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Address:</w:t>
            </w:r>
          </w:p>
          <w:p w14:paraId="11ECD17C" w14:textId="5429C4A4" w:rsidR="001C08BC" w:rsidRPr="001C08BC" w:rsidRDefault="001C08BC" w:rsidP="00B5671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402 W 9th St.</w:t>
            </w:r>
            <w:r w:rsidR="00B56712"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1C08BC">
              <w:rPr>
                <w:rFonts w:ascii="Arial" w:eastAsia="Calibri" w:hAnsi="Arial" w:cs="Arial"/>
                <w:sz w:val="20"/>
                <w:szCs w:val="20"/>
              </w:rPr>
              <w:t>Sioux Falls, SD 57104</w:t>
            </w:r>
          </w:p>
        </w:tc>
      </w:tr>
      <w:tr w:rsidR="001C08BC" w:rsidRPr="00AA2A19" w14:paraId="159447DC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7459911B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2B20A648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Kristi Christensen</w:t>
            </w:r>
          </w:p>
        </w:tc>
        <w:tc>
          <w:tcPr>
            <w:tcW w:w="4675" w:type="dxa"/>
            <w:shd w:val="clear" w:color="auto" w:fill="auto"/>
          </w:tcPr>
          <w:p w14:paraId="1E97DA2C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Contact Name:</w:t>
            </w:r>
          </w:p>
          <w:p w14:paraId="42997E6F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Stephanie Winter</w:t>
            </w:r>
          </w:p>
        </w:tc>
      </w:tr>
      <w:tr w:rsidR="001C08BC" w:rsidRPr="00AA2A19" w14:paraId="476254AB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74958D1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2852F18B" w14:textId="77777777" w:rsidR="001C08BC" w:rsidRPr="001C08BC" w:rsidRDefault="00B56712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13" w:history="1">
              <w:r w:rsidR="001C08BC" w:rsidRPr="001C08BC">
                <w:rPr>
                  <w:rStyle w:val="Hyperlink"/>
                  <w:rFonts w:ascii="Arial" w:hAnsi="Arial" w:cs="Arial"/>
                  <w:sz w:val="20"/>
                  <w:szCs w:val="20"/>
                </w:rPr>
                <w:t>kchristensen@i-o-p.com</w:t>
              </w:r>
            </w:hyperlink>
          </w:p>
        </w:tc>
        <w:tc>
          <w:tcPr>
            <w:tcW w:w="4675" w:type="dxa"/>
            <w:shd w:val="clear" w:color="auto" w:fill="auto"/>
          </w:tcPr>
          <w:p w14:paraId="110925E9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Email:</w:t>
            </w:r>
          </w:p>
          <w:p w14:paraId="270008E7" w14:textId="77777777" w:rsidR="001C08BC" w:rsidRPr="001C08BC" w:rsidRDefault="00B56712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hyperlink r:id="rId14" w:history="1">
              <w:r w:rsidR="001C08BC" w:rsidRPr="001C08BC">
                <w:rPr>
                  <w:rStyle w:val="Hyperlink"/>
                  <w:rFonts w:ascii="Arial" w:hAnsi="Arial" w:cs="Arial"/>
                  <w:sz w:val="20"/>
                  <w:szCs w:val="20"/>
                </w:rPr>
                <w:t>swinter@canfieldco.com</w:t>
              </w:r>
            </w:hyperlink>
          </w:p>
        </w:tc>
      </w:tr>
      <w:tr w:rsidR="001C08BC" w:rsidRPr="006013B9" w14:paraId="2E7E6574" w14:textId="77777777" w:rsidTr="0095722F">
        <w:trPr>
          <w:jc w:val="center"/>
        </w:trPr>
        <w:tc>
          <w:tcPr>
            <w:tcW w:w="4675" w:type="dxa"/>
            <w:shd w:val="clear" w:color="auto" w:fill="auto"/>
          </w:tcPr>
          <w:p w14:paraId="2256FA4A" w14:textId="77777777" w:rsidR="001C08BC" w:rsidRPr="001C08BC" w:rsidRDefault="001C08BC" w:rsidP="0095722F">
            <w:pPr>
              <w:rPr>
                <w:rFonts w:ascii="Arial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  <w:r w:rsidRPr="001C08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DCCBE5F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605-339-0300</w:t>
            </w:r>
          </w:p>
        </w:tc>
        <w:tc>
          <w:tcPr>
            <w:tcW w:w="4675" w:type="dxa"/>
            <w:shd w:val="clear" w:color="auto" w:fill="auto"/>
          </w:tcPr>
          <w:p w14:paraId="32B04C62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Phone:</w:t>
            </w:r>
          </w:p>
          <w:p w14:paraId="306F0778" w14:textId="77777777" w:rsidR="001C08BC" w:rsidRPr="001C08BC" w:rsidRDefault="001C08BC" w:rsidP="0095722F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C08BC">
              <w:rPr>
                <w:rFonts w:ascii="Arial" w:eastAsia="Calibri" w:hAnsi="Arial" w:cs="Arial"/>
                <w:sz w:val="20"/>
                <w:szCs w:val="20"/>
              </w:rPr>
              <w:t>605-339-1411</w:t>
            </w:r>
          </w:p>
        </w:tc>
      </w:tr>
    </w:tbl>
    <w:p w14:paraId="4206EB55" w14:textId="77777777" w:rsidR="001C08BC" w:rsidRPr="006013B9" w:rsidRDefault="001C08BC" w:rsidP="001C08BC">
      <w:pPr>
        <w:rPr>
          <w:rFonts w:ascii="Arial" w:eastAsia="Calibri" w:hAnsi="Arial" w:cs="Arial"/>
        </w:rPr>
      </w:pPr>
    </w:p>
    <w:p w14:paraId="3A4DB871" w14:textId="77777777" w:rsidR="00213C15" w:rsidRPr="00213C15" w:rsidRDefault="00213C15" w:rsidP="00E84153">
      <w:pPr>
        <w:rPr>
          <w:rFonts w:ascii="Arial" w:hAnsi="Arial" w:cs="Arial"/>
          <w:sz w:val="20"/>
          <w:szCs w:val="20"/>
        </w:rPr>
      </w:pPr>
    </w:p>
    <w:sectPr w:rsidR="00213C15" w:rsidRPr="00213C15">
      <w:head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F5065" w14:textId="77777777" w:rsidR="00165413" w:rsidRDefault="00165413" w:rsidP="00E84153">
      <w:pPr>
        <w:spacing w:after="0" w:line="240" w:lineRule="auto"/>
      </w:pPr>
      <w:r>
        <w:separator/>
      </w:r>
    </w:p>
  </w:endnote>
  <w:endnote w:type="continuationSeparator" w:id="0">
    <w:p w14:paraId="35C2A0AB" w14:textId="77777777" w:rsidR="00165413" w:rsidRDefault="00165413" w:rsidP="00E8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FE8E1" w14:textId="77777777" w:rsidR="00165413" w:rsidRDefault="00165413" w:rsidP="00E84153">
      <w:pPr>
        <w:spacing w:after="0" w:line="240" w:lineRule="auto"/>
      </w:pPr>
      <w:r>
        <w:separator/>
      </w:r>
    </w:p>
  </w:footnote>
  <w:footnote w:type="continuationSeparator" w:id="0">
    <w:p w14:paraId="096A85A4" w14:textId="77777777" w:rsidR="00165413" w:rsidRDefault="00165413" w:rsidP="00E8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7D527" w14:textId="028A1A8B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SOUTH DAKOTA OFFICE OF PROCUREMENT MANAGEMENT</w:t>
    </w:r>
  </w:p>
  <w:p w14:paraId="526919F9" w14:textId="77777777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523 EAST CAPITOL AVENUE</w:t>
    </w:r>
  </w:p>
  <w:p w14:paraId="2F66980E" w14:textId="25165960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PIERRE, SOUTH DAKOTA 57501-3182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D1DC7"/>
    <w:rsid w:val="00165413"/>
    <w:rsid w:val="001C08BC"/>
    <w:rsid w:val="001C4BA2"/>
    <w:rsid w:val="00213C15"/>
    <w:rsid w:val="00315CFF"/>
    <w:rsid w:val="00502C5D"/>
    <w:rsid w:val="006220F6"/>
    <w:rsid w:val="008A4685"/>
    <w:rsid w:val="00B56712"/>
    <w:rsid w:val="00BD34C1"/>
    <w:rsid w:val="00C660DB"/>
    <w:rsid w:val="00E84153"/>
    <w:rsid w:val="00F9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153"/>
  </w:style>
  <w:style w:type="paragraph" w:styleId="Footer">
    <w:name w:val="footer"/>
    <w:basedOn w:val="Normal"/>
    <w:link w:val="Foot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153"/>
  </w:style>
  <w:style w:type="character" w:styleId="Hyperlink">
    <w:name w:val="Hyperlink"/>
    <w:rsid w:val="001C08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christensen@i-o-p.com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c.bump@kleinsoffic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le.martens@pigottnet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casey.cromwell@officepeeps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AnneT@dakotabusiness.com" TargetMode="External"/><Relationship Id="rId14" Type="http://schemas.openxmlformats.org/officeDocument/2006/relationships/hyperlink" Target="mailto:swinter@canfield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5D301F9A1D743AB6D5DE580D59BD2" ma:contentTypeVersion="14" ma:contentTypeDescription="Create a new document." ma:contentTypeScope="" ma:versionID="6f19ee471758e3c61b48ac281b2ea189">
  <xsd:schema xmlns:xsd="http://www.w3.org/2001/XMLSchema" xmlns:xs="http://www.w3.org/2001/XMLSchema" xmlns:p="http://schemas.microsoft.com/office/2006/metadata/properties" xmlns:ns1="http://schemas.microsoft.com/sharepoint/v3" xmlns:ns2="d2a47cef-6681-49de-b67d-64f8b39987f4" xmlns:ns3="0c10cf1c-e4c5-4e42-aa59-5c07756000fd" targetNamespace="http://schemas.microsoft.com/office/2006/metadata/properties" ma:root="true" ma:fieldsID="906cb48f97bbe53b22616165b21b7a82" ns1:_="" ns2:_="" ns3:_="">
    <xsd:import namespace="http://schemas.microsoft.com/sharepoint/v3"/>
    <xsd:import namespace="d2a47cef-6681-49de-b67d-64f8b39987f4"/>
    <xsd:import namespace="0c10cf1c-e4c5-4e42-aa59-5c07756000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47cef-6681-49de-b67d-64f8b39987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0cf1c-e4c5-4e42-aa59-5c07756000f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B52602-0243-4C20-A928-1A39DAA2A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2a47cef-6681-49de-b67d-64f8b39987f4"/>
    <ds:schemaRef ds:uri="0c10cf1c-e4c5-4e42-aa59-5c07756000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816B33-68C6-42B2-B09A-B08DAB58C9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FF7F2-80CF-49BE-82B9-2E861449C8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2021-04-19T13:07:00Z</dcterms:created>
  <dcterms:modified xsi:type="dcterms:W3CDTF">2021-04-19T13:07:00Z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0x010100CE65D301F9A1D743AB6D5DE580D59BD2</vt:lpwstr>
  </property>
</Properties>
</file>