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0E08B718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612D6A">
        <w:rPr>
          <w:b/>
          <w:bCs/>
          <w:color w:val="0F243E" w:themeColor="text2" w:themeShade="80"/>
          <w:sz w:val="22"/>
          <w:szCs w:val="22"/>
        </w:rPr>
        <w:t>Ecologic Industries, LLC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5D49E79E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56A54D12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5A3F560E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205BC3B5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270565D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8CD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4F3" w14:textId="43F4E2DB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A51E" w14:textId="70414014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26AC" w14:textId="09CD9DF9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54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AE836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671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B566" w14:textId="08E68CB1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D44F" w14:textId="5B052139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58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B4C3" w14:textId="0E06DD64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D4E18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6CFA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62C7" w14:textId="7270F741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62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95D" w14:textId="02983631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9B0" w14:textId="0A8F682E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59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6B5D30C2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5DDDC67" w14:textId="77777777" w:rsidR="001E083E" w:rsidRPr="00C8431B" w:rsidRDefault="001E083E" w:rsidP="001E083E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DESKS</w:t>
            </w:r>
          </w:p>
        </w:tc>
      </w:tr>
      <w:tr w:rsidR="001E083E" w:rsidRPr="00C8431B" w14:paraId="2786172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47E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1246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23C98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FF7911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0928EAE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11B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9365" w14:textId="1CE65A51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7AAF" w14:textId="22081C72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621F" w14:textId="121DDCC0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357E8119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3BEA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3DBF" w14:textId="0E35EA54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BC02" w14:textId="235B9F44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4742" w14:textId="0D8F2A7E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54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3DE32F2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78EB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AB3D" w14:textId="428E0715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EACB" w14:textId="60A94038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58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7152" w14:textId="517C766A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46D6FBED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E4B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5278" w14:textId="229CD01E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62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B2B0" w14:textId="32424153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F5C3" w14:textId="224BA2DB" w:rsidR="001E083E" w:rsidRPr="00C8431B" w:rsidRDefault="00612D6A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59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61755B" w14:paraId="3CBB0228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2CF" w14:textId="62AFDBA2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674" w14:textId="0241C902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F28" w14:textId="7FB2E4D7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5FDECE1D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7D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BCE9" w14:textId="314DFDA7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23AA" w14:textId="2C747B13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15B0" w14:textId="21CD2DF7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54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37D404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0BD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5698" w14:textId="23B736F2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0738" w14:textId="6B1A3AE8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58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DA6B" w14:textId="75BC261F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61755B" w14:paraId="0488815D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58A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F028" w14:textId="594C833B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F5F0" w14:textId="4A438417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D5FF" w14:textId="3E15F8B6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6A18C1CE" w14:textId="77777777" w:rsidR="00612D6A" w:rsidRDefault="00612D6A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6BF3267F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10219C04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16E94205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61965A2D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6F45546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D7E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BC63" w14:textId="465E19D3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0027" w14:textId="5FDA3D2F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9802" w14:textId="1F3285C2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54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758DE9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426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8F47" w14:textId="71CFFF11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835E" w14:textId="4A0EF6E5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58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6844" w14:textId="357C9D86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12FF07A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BB59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1369" w14:textId="67FC51EF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60F6" w14:textId="3703E8AC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9196" w14:textId="7BB574C7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77FF0301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3DEABAAE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1DA74EBE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1EFC79B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F6D1" w14:textId="18999C7B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3EB" w14:textId="6AEE2AB3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28BE" w14:textId="17C27551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54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DB0B4A5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F7E" w14:textId="34B98417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A5CF" w14:textId="7DF23771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58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B24A" w14:textId="282D11E4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57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F105345" w14:textId="77777777" w:rsidTr="009B6629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2FBE59DE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943" w14:textId="23E280AD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60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749C" w14:textId="72B741D6" w:rsidR="0061755B" w:rsidRPr="00C8431B" w:rsidRDefault="00612D6A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45B0" w14:textId="41A3D7A4" w:rsidR="003650F4" w:rsidRDefault="0086438B">
    <w:pPr>
      <w:pStyle w:val="Header"/>
    </w:pPr>
    <w:bookmarkStart w:id="0" w:name="_Hlk54961280"/>
    <w:bookmarkStart w:id="1" w:name="_Hlk54961281"/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F16F47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2D6A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2FAC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3850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178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2021-04-16T21:26:00Z</dcterms:created>
  <dcterms:modified xsi:type="dcterms:W3CDTF">2021-04-16T21:26:00Z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