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8A6A" w14:textId="77777777" w:rsidR="00E84153" w:rsidRDefault="00E84153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F7E6E3" w14:textId="77777777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23617F43" w14:textId="77777777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52668C93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E5BFD49" w14:textId="77777777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5A10D274" w14:textId="77777777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3219B617" w14:textId="77777777" w:rsidTr="00213C15">
        <w:tc>
          <w:tcPr>
            <w:tcW w:w="4675" w:type="dxa"/>
          </w:tcPr>
          <w:p w14:paraId="432BB47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7EB77453" w14:textId="77777777" w:rsidR="00213C15" w:rsidRDefault="00F323D3" w:rsidP="00F3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Fairway Holdings </w:t>
            </w:r>
            <w:r w:rsidR="003132EF">
              <w:rPr>
                <w:rFonts w:ascii="Arial" w:hAnsi="Arial" w:cs="Arial"/>
                <w:sz w:val="20"/>
                <w:szCs w:val="20"/>
              </w:rPr>
              <w:t xml:space="preserve">Inc. </w:t>
            </w:r>
            <w:r>
              <w:rPr>
                <w:rFonts w:ascii="Arial" w:hAnsi="Arial" w:cs="Arial"/>
                <w:sz w:val="20"/>
                <w:szCs w:val="20"/>
              </w:rPr>
              <w:t>dba Berco Design</w:t>
            </w:r>
          </w:p>
        </w:tc>
        <w:tc>
          <w:tcPr>
            <w:tcW w:w="4675" w:type="dxa"/>
          </w:tcPr>
          <w:p w14:paraId="5EF68358" w14:textId="77777777" w:rsidR="00213C15" w:rsidRDefault="00213C15" w:rsidP="00F3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F323D3">
              <w:rPr>
                <w:rFonts w:ascii="Arial" w:hAnsi="Arial" w:cs="Arial"/>
                <w:sz w:val="20"/>
                <w:szCs w:val="20"/>
              </w:rPr>
              <w:t xml:space="preserve"> Hannah Haws</w:t>
            </w:r>
          </w:p>
        </w:tc>
      </w:tr>
      <w:tr w:rsidR="00213C15" w14:paraId="328E158C" w14:textId="77777777" w:rsidTr="00213C15">
        <w:tc>
          <w:tcPr>
            <w:tcW w:w="4675" w:type="dxa"/>
          </w:tcPr>
          <w:p w14:paraId="1F6B522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33B1B59" w14:textId="77777777" w:rsidR="00BD34C1" w:rsidRDefault="00F323D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Winnebago St</w:t>
            </w:r>
          </w:p>
          <w:p w14:paraId="3D95113B" w14:textId="77777777" w:rsidR="00213C15" w:rsidRDefault="00F323D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Louis, MO. 63118</w:t>
            </w:r>
          </w:p>
        </w:tc>
        <w:tc>
          <w:tcPr>
            <w:tcW w:w="4675" w:type="dxa"/>
          </w:tcPr>
          <w:p w14:paraId="1AC2CD7E" w14:textId="77777777" w:rsidR="00213C15" w:rsidRDefault="00213C15" w:rsidP="00F3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F323D3">
              <w:rPr>
                <w:rFonts w:ascii="Arial" w:hAnsi="Arial" w:cs="Arial"/>
                <w:sz w:val="20"/>
                <w:szCs w:val="20"/>
              </w:rPr>
              <w:t xml:space="preserve">  2300 Kennedy St</w:t>
            </w:r>
          </w:p>
          <w:p w14:paraId="3E521212" w14:textId="77777777" w:rsidR="00F323D3" w:rsidRDefault="00F323D3" w:rsidP="00F3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Suite 210</w:t>
            </w:r>
          </w:p>
          <w:p w14:paraId="6D8C1853" w14:textId="77777777" w:rsidR="00F323D3" w:rsidRDefault="00F323D3" w:rsidP="00F3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Minneapolis, MN. 55413     </w:t>
            </w:r>
          </w:p>
        </w:tc>
      </w:tr>
      <w:tr w:rsidR="00213C15" w14:paraId="59CCB45F" w14:textId="77777777" w:rsidTr="00213C15">
        <w:tc>
          <w:tcPr>
            <w:tcW w:w="4675" w:type="dxa"/>
          </w:tcPr>
          <w:p w14:paraId="0FDD7D32" w14:textId="742535A9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F3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96A">
              <w:rPr>
                <w:rFonts w:ascii="Arial" w:hAnsi="Arial" w:cs="Arial"/>
                <w:sz w:val="20"/>
                <w:szCs w:val="20"/>
              </w:rPr>
              <w:t>Mike Hojnacki</w:t>
            </w:r>
          </w:p>
          <w:p w14:paraId="3F1898C4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DA97A7C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hyperlink r:id="rId6" w:tgtFrame="_blank" w:history="1">
              <w:r w:rsidR="00F323D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hannah@contractofficemarketing.com</w:t>
              </w:r>
            </w:hyperlink>
          </w:p>
        </w:tc>
      </w:tr>
      <w:tr w:rsidR="00213C15" w14:paraId="550C9E66" w14:textId="77777777" w:rsidTr="00213C15">
        <w:tc>
          <w:tcPr>
            <w:tcW w:w="4675" w:type="dxa"/>
          </w:tcPr>
          <w:p w14:paraId="1D308BBD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A6D825C" w14:textId="7553EF85" w:rsidR="00213C15" w:rsidRDefault="00F323D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8496A">
              <w:rPr>
                <w:rFonts w:ascii="Arial" w:hAnsi="Arial" w:cs="Arial"/>
                <w:sz w:val="20"/>
                <w:szCs w:val="20"/>
              </w:rPr>
              <w:t>mike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  <w:r w:rsidR="0088496A">
              <w:rPr>
                <w:rFonts w:ascii="Arial" w:hAnsi="Arial" w:cs="Arial"/>
                <w:sz w:val="20"/>
                <w:szCs w:val="20"/>
              </w:rPr>
              <w:t>osrberco</w:t>
            </w:r>
            <w:r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  <w:tc>
          <w:tcPr>
            <w:tcW w:w="4675" w:type="dxa"/>
          </w:tcPr>
          <w:p w14:paraId="062F062D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F323D3">
              <w:rPr>
                <w:rFonts w:ascii="Arial" w:hAnsi="Arial" w:cs="Arial"/>
                <w:sz w:val="20"/>
                <w:szCs w:val="20"/>
              </w:rPr>
              <w:t xml:space="preserve"> 651-587-7015</w:t>
            </w:r>
          </w:p>
        </w:tc>
      </w:tr>
      <w:tr w:rsidR="00213C15" w14:paraId="51E0B2F3" w14:textId="77777777" w:rsidTr="00213C15">
        <w:tc>
          <w:tcPr>
            <w:tcW w:w="4675" w:type="dxa"/>
          </w:tcPr>
          <w:p w14:paraId="602595C8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CEFF49F" w14:textId="7D4E8219" w:rsidR="00213C15" w:rsidRDefault="00F323D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8496A">
              <w:rPr>
                <w:rFonts w:ascii="Arial" w:hAnsi="Arial" w:cs="Arial"/>
                <w:sz w:val="20"/>
                <w:szCs w:val="20"/>
              </w:rPr>
              <w:t>888-772-4788</w:t>
            </w:r>
          </w:p>
        </w:tc>
        <w:tc>
          <w:tcPr>
            <w:tcW w:w="4675" w:type="dxa"/>
          </w:tcPr>
          <w:p w14:paraId="3C883EDF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45FED0EB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43DE820" w14:textId="777777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0B6B1F" w14:paraId="0BFE8644" w14:textId="77777777" w:rsidTr="00213C15">
        <w:tc>
          <w:tcPr>
            <w:tcW w:w="4675" w:type="dxa"/>
          </w:tcPr>
          <w:p w14:paraId="5BA1912D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Business Name:</w:t>
            </w:r>
          </w:p>
          <w:p w14:paraId="604B41F7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Office Peeps (vendor id 12037517)</w:t>
            </w:r>
          </w:p>
        </w:tc>
        <w:tc>
          <w:tcPr>
            <w:tcW w:w="4675" w:type="dxa"/>
          </w:tcPr>
          <w:p w14:paraId="422E79AC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 Pigott</w:t>
            </w:r>
          </w:p>
        </w:tc>
      </w:tr>
      <w:tr w:rsidR="000B6B1F" w14:paraId="26D49EA7" w14:textId="77777777" w:rsidTr="00213C15">
        <w:tc>
          <w:tcPr>
            <w:tcW w:w="4675" w:type="dxa"/>
          </w:tcPr>
          <w:p w14:paraId="3E719CD2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  <w:p w14:paraId="2799EE05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807 S Broadway, PO Box 907, Watertown, SD 57201</w:t>
            </w:r>
          </w:p>
        </w:tc>
        <w:tc>
          <w:tcPr>
            <w:tcW w:w="4675" w:type="dxa"/>
          </w:tcPr>
          <w:p w14:paraId="574D0577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 301 S Minnesota Ave</w:t>
            </w:r>
          </w:p>
          <w:p w14:paraId="40D7834B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Sioux Falls, SD 57104</w:t>
            </w:r>
          </w:p>
        </w:tc>
      </w:tr>
      <w:tr w:rsidR="000B6B1F" w14:paraId="6E53FACB" w14:textId="77777777" w:rsidTr="00213C15">
        <w:tc>
          <w:tcPr>
            <w:tcW w:w="4675" w:type="dxa"/>
          </w:tcPr>
          <w:p w14:paraId="45D72E4E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Contact Name:</w:t>
            </w:r>
          </w:p>
          <w:p w14:paraId="6B1844AB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Joel Vockrodt + Katie Woodard</w:t>
            </w:r>
          </w:p>
        </w:tc>
        <w:tc>
          <w:tcPr>
            <w:tcW w:w="4675" w:type="dxa"/>
          </w:tcPr>
          <w:p w14:paraId="1D0F4843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 Cole Martens</w:t>
            </w:r>
          </w:p>
        </w:tc>
      </w:tr>
      <w:tr w:rsidR="000B6B1F" w14:paraId="4B62686D" w14:textId="77777777" w:rsidTr="00213C15">
        <w:tc>
          <w:tcPr>
            <w:tcW w:w="4675" w:type="dxa"/>
          </w:tcPr>
          <w:p w14:paraId="26C93063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0B6B1F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joel.vockrodt@officepeeps.com</w:t>
              </w:r>
            </w:hyperlink>
          </w:p>
          <w:p w14:paraId="0F521C83" w14:textId="77777777" w:rsidR="000B6B1F" w:rsidRPr="000B6B1F" w:rsidRDefault="00000000" w:rsidP="000B6B1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B6B1F" w:rsidRPr="000B6B1F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Katie.woodward@officepeeps.com</w:t>
              </w:r>
            </w:hyperlink>
          </w:p>
        </w:tc>
        <w:tc>
          <w:tcPr>
            <w:tcW w:w="4675" w:type="dxa"/>
          </w:tcPr>
          <w:p w14:paraId="5C1C7932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8C5BCB">
                <w:rPr>
                  <w:rStyle w:val="Hyperlink"/>
                  <w:rFonts w:ascii="Arial" w:hAnsi="Arial" w:cs="Arial"/>
                  <w:sz w:val="20"/>
                  <w:szCs w:val="20"/>
                </w:rPr>
                <w:t>cole.martens@pigottnet.com</w:t>
              </w:r>
            </w:hyperlink>
          </w:p>
        </w:tc>
      </w:tr>
      <w:tr w:rsidR="000B6B1F" w14:paraId="71CBA2AF" w14:textId="77777777" w:rsidTr="00213C15">
        <w:tc>
          <w:tcPr>
            <w:tcW w:w="4675" w:type="dxa"/>
          </w:tcPr>
          <w:p w14:paraId="194D01B4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Phone:</w:t>
            </w:r>
          </w:p>
          <w:p w14:paraId="3A4723A4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800.658.3541</w:t>
            </w:r>
          </w:p>
        </w:tc>
        <w:tc>
          <w:tcPr>
            <w:tcW w:w="4675" w:type="dxa"/>
          </w:tcPr>
          <w:p w14:paraId="562F2ED5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605-334-3727</w:t>
            </w:r>
          </w:p>
          <w:p w14:paraId="6B247C90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010273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2C2D15E0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58AD076B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3E1E2901" w14:textId="77777777" w:rsidTr="00213C15">
        <w:tc>
          <w:tcPr>
            <w:tcW w:w="4675" w:type="dxa"/>
          </w:tcPr>
          <w:p w14:paraId="5626460E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Business Name:</w:t>
            </w:r>
          </w:p>
          <w:p w14:paraId="155A63B4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Interstate Office Products (vendor id 12032684)</w:t>
            </w:r>
          </w:p>
        </w:tc>
        <w:tc>
          <w:tcPr>
            <w:tcW w:w="4675" w:type="dxa"/>
          </w:tcPr>
          <w:p w14:paraId="47AF9C73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Business Name:</w:t>
            </w:r>
          </w:p>
          <w:p w14:paraId="3711BA20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Klein’s Office Furniture (vendor id 12051807)</w:t>
            </w:r>
          </w:p>
        </w:tc>
      </w:tr>
      <w:tr w:rsidR="000B6B1F" w14:paraId="6AC9CF1A" w14:textId="77777777" w:rsidTr="00213C15">
        <w:tc>
          <w:tcPr>
            <w:tcW w:w="4675" w:type="dxa"/>
          </w:tcPr>
          <w:p w14:paraId="2617DADD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  <w:p w14:paraId="7C341F68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228 South Main Avenue, Sioux Falls, SD 57104</w:t>
            </w:r>
          </w:p>
          <w:p w14:paraId="76A5D1CA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26E19B5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  <w:p w14:paraId="64DD212C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540 S Garfield, Ste D, Pierre, SD 57501</w:t>
            </w:r>
          </w:p>
          <w:p w14:paraId="124E8ED2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32C2CCCE" w14:textId="77777777" w:rsidTr="00213C15">
        <w:tc>
          <w:tcPr>
            <w:tcW w:w="4675" w:type="dxa"/>
          </w:tcPr>
          <w:p w14:paraId="5B1AF6DB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Contact Name:</w:t>
            </w:r>
          </w:p>
          <w:p w14:paraId="347D044E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Kristi Christensen</w:t>
            </w:r>
          </w:p>
        </w:tc>
        <w:tc>
          <w:tcPr>
            <w:tcW w:w="4675" w:type="dxa"/>
          </w:tcPr>
          <w:p w14:paraId="3B1AE885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Contact Name:</w:t>
            </w:r>
          </w:p>
          <w:p w14:paraId="12571B66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Craig Bump</w:t>
            </w:r>
          </w:p>
        </w:tc>
      </w:tr>
      <w:tr w:rsidR="000B6B1F" w14:paraId="72F18719" w14:textId="77777777" w:rsidTr="00213C15">
        <w:tc>
          <w:tcPr>
            <w:tcW w:w="4675" w:type="dxa"/>
          </w:tcPr>
          <w:p w14:paraId="7637CFE0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Email:</w:t>
            </w:r>
          </w:p>
          <w:p w14:paraId="562ECACC" w14:textId="77777777" w:rsidR="000B6B1F" w:rsidRPr="000B6B1F" w:rsidRDefault="00000000" w:rsidP="000B6B1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B6B1F" w:rsidRPr="000B6B1F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kchristensen@i-o-p.com</w:t>
              </w:r>
            </w:hyperlink>
          </w:p>
        </w:tc>
        <w:tc>
          <w:tcPr>
            <w:tcW w:w="4675" w:type="dxa"/>
          </w:tcPr>
          <w:p w14:paraId="5C26C8DA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Email:</w:t>
            </w:r>
          </w:p>
          <w:p w14:paraId="56F43DBE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c.bump@kleinsoffice.com</w:t>
            </w:r>
          </w:p>
        </w:tc>
      </w:tr>
      <w:tr w:rsidR="000B6B1F" w14:paraId="57032091" w14:textId="77777777" w:rsidTr="00213C15">
        <w:tc>
          <w:tcPr>
            <w:tcW w:w="4675" w:type="dxa"/>
          </w:tcPr>
          <w:p w14:paraId="36D8CB8F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Phone:</w:t>
            </w:r>
          </w:p>
          <w:p w14:paraId="360601FE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 xml:space="preserve">605-339-0300 </w:t>
            </w:r>
          </w:p>
        </w:tc>
        <w:tc>
          <w:tcPr>
            <w:tcW w:w="4675" w:type="dxa"/>
          </w:tcPr>
          <w:p w14:paraId="1F874D55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Phone:</w:t>
            </w:r>
          </w:p>
          <w:p w14:paraId="24AE8A7A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605-222-1524</w:t>
            </w:r>
          </w:p>
        </w:tc>
      </w:tr>
      <w:tr w:rsidR="00213C15" w14:paraId="11AFC817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2E0547FF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1BA7DC01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5D7DD83D" w14:textId="77777777" w:rsidTr="00213C15">
        <w:tc>
          <w:tcPr>
            <w:tcW w:w="4675" w:type="dxa"/>
          </w:tcPr>
          <w:p w14:paraId="1F9BD6E6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Business Name:</w:t>
            </w:r>
          </w:p>
          <w:p w14:paraId="38900667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Dakota Business Center</w:t>
            </w:r>
          </w:p>
        </w:tc>
        <w:tc>
          <w:tcPr>
            <w:tcW w:w="4675" w:type="dxa"/>
          </w:tcPr>
          <w:p w14:paraId="085276E3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EA7914B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3732F335" w14:textId="77777777" w:rsidTr="00213C15">
        <w:tc>
          <w:tcPr>
            <w:tcW w:w="4675" w:type="dxa"/>
          </w:tcPr>
          <w:p w14:paraId="3FDD8EE0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  <w:p w14:paraId="31BF04BD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1635 Deadwood Ave, Rapid City, SD 57702</w:t>
            </w:r>
          </w:p>
        </w:tc>
        <w:tc>
          <w:tcPr>
            <w:tcW w:w="4675" w:type="dxa"/>
          </w:tcPr>
          <w:p w14:paraId="08258694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2A88CEC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6E5E2082" w14:textId="77777777" w:rsidTr="00213C15">
        <w:tc>
          <w:tcPr>
            <w:tcW w:w="4675" w:type="dxa"/>
          </w:tcPr>
          <w:p w14:paraId="38A8F7F2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Contact Name:</w:t>
            </w:r>
          </w:p>
          <w:p w14:paraId="453CC186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Carter Taylor</w:t>
            </w:r>
          </w:p>
        </w:tc>
        <w:tc>
          <w:tcPr>
            <w:tcW w:w="4675" w:type="dxa"/>
          </w:tcPr>
          <w:p w14:paraId="46D91DE0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125BFF4E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0D18F8AF" w14:textId="77777777" w:rsidTr="00213C15">
        <w:tc>
          <w:tcPr>
            <w:tcW w:w="4675" w:type="dxa"/>
          </w:tcPr>
          <w:p w14:paraId="2C121EE1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Email:</w:t>
            </w:r>
          </w:p>
          <w:p w14:paraId="4E3756C2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cartert@dakotabusiness.com</w:t>
            </w:r>
          </w:p>
        </w:tc>
        <w:tc>
          <w:tcPr>
            <w:tcW w:w="4675" w:type="dxa"/>
          </w:tcPr>
          <w:p w14:paraId="3C083315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19C87F8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1F" w14:paraId="3B578CED" w14:textId="77777777" w:rsidTr="00213C15">
        <w:tc>
          <w:tcPr>
            <w:tcW w:w="4675" w:type="dxa"/>
          </w:tcPr>
          <w:p w14:paraId="1208FEE9" w14:textId="77777777" w:rsidR="000B6B1F" w:rsidRPr="000B6B1F" w:rsidRDefault="000B6B1F" w:rsidP="000B6B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Phone:</w:t>
            </w:r>
          </w:p>
          <w:p w14:paraId="7E27DFFF" w14:textId="77777777" w:rsidR="000B6B1F" w:rsidRP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 w:rsidRPr="000B6B1F">
              <w:rPr>
                <w:rFonts w:ascii="Arial" w:eastAsia="Calibri" w:hAnsi="Arial" w:cs="Arial"/>
                <w:sz w:val="20"/>
                <w:szCs w:val="20"/>
              </w:rPr>
              <w:t>605-342-8934</w:t>
            </w:r>
          </w:p>
        </w:tc>
        <w:tc>
          <w:tcPr>
            <w:tcW w:w="4675" w:type="dxa"/>
          </w:tcPr>
          <w:p w14:paraId="5AC9320C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391CC4D" w14:textId="77777777" w:rsidR="000B6B1F" w:rsidRDefault="000B6B1F" w:rsidP="000B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629C1" w14:textId="77777777" w:rsidR="00213C15" w:rsidRPr="00213C15" w:rsidRDefault="00213C15" w:rsidP="00E84153">
      <w:pPr>
        <w:rPr>
          <w:rFonts w:ascii="Arial" w:hAnsi="Arial" w:cs="Arial"/>
          <w:sz w:val="20"/>
          <w:szCs w:val="20"/>
        </w:rPr>
      </w:pPr>
    </w:p>
    <w:sectPr w:rsidR="00213C15" w:rsidRPr="00213C15" w:rsidSect="00B534C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6E60" w14:textId="77777777" w:rsidR="00054706" w:rsidRDefault="00054706" w:rsidP="00E84153">
      <w:pPr>
        <w:spacing w:after="0" w:line="240" w:lineRule="auto"/>
      </w:pPr>
      <w:r>
        <w:separator/>
      </w:r>
    </w:p>
  </w:endnote>
  <w:endnote w:type="continuationSeparator" w:id="0">
    <w:p w14:paraId="324E5FD9" w14:textId="77777777" w:rsidR="00054706" w:rsidRDefault="00054706" w:rsidP="00E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BFCB" w14:textId="77777777" w:rsidR="00054706" w:rsidRDefault="00054706" w:rsidP="00E84153">
      <w:pPr>
        <w:spacing w:after="0" w:line="240" w:lineRule="auto"/>
      </w:pPr>
      <w:r>
        <w:separator/>
      </w:r>
    </w:p>
  </w:footnote>
  <w:footnote w:type="continuationSeparator" w:id="0">
    <w:p w14:paraId="07C7B8F5" w14:textId="77777777" w:rsidR="00054706" w:rsidRDefault="00054706" w:rsidP="00E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983F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SOUTH DAKOTA OFFICE OF PROCUREMENT MANAGEMENT</w:t>
    </w:r>
  </w:p>
  <w:p w14:paraId="221FA4E5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523 EAST CAPITOL AVENUE</w:t>
    </w:r>
  </w:p>
  <w:p w14:paraId="3305B045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PIERRE, SOUTH DAKOTA 57501-3182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54706"/>
    <w:rsid w:val="000B6B1F"/>
    <w:rsid w:val="000D1DC7"/>
    <w:rsid w:val="00165413"/>
    <w:rsid w:val="00213C15"/>
    <w:rsid w:val="002F3FB0"/>
    <w:rsid w:val="003132EF"/>
    <w:rsid w:val="00315CFF"/>
    <w:rsid w:val="004B5FCE"/>
    <w:rsid w:val="00502C5D"/>
    <w:rsid w:val="006220F6"/>
    <w:rsid w:val="006A61BD"/>
    <w:rsid w:val="0088496A"/>
    <w:rsid w:val="00B534C1"/>
    <w:rsid w:val="00B579B4"/>
    <w:rsid w:val="00BC4B74"/>
    <w:rsid w:val="00BD34C1"/>
    <w:rsid w:val="00C2283D"/>
    <w:rsid w:val="00C660DB"/>
    <w:rsid w:val="00E7589C"/>
    <w:rsid w:val="00E84153"/>
    <w:rsid w:val="00EE5630"/>
    <w:rsid w:val="00F11076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C09D"/>
  <w15:docId w15:val="{28B497DA-2F26-4ED8-8CD9-6B4BDCB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53"/>
  </w:style>
  <w:style w:type="paragraph" w:styleId="Footer">
    <w:name w:val="footer"/>
    <w:basedOn w:val="Normal"/>
    <w:link w:val="Foot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53"/>
  </w:style>
  <w:style w:type="character" w:styleId="Hyperlink">
    <w:name w:val="Hyperlink"/>
    <w:basedOn w:val="DefaultParagraphFont"/>
    <w:unhideWhenUsed/>
    <w:rsid w:val="00F323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woodward@officepeep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el.vockrodt@officepeep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@contractofficemarketing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christensen@i-o-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e.martens@pigott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Stasch, Kathy</dc:creator>
  <cp:lastModifiedBy>King, Heather</cp:lastModifiedBy>
  <cp:revision>3</cp:revision>
  <dcterms:created xsi:type="dcterms:W3CDTF">2021-04-19T14:23:00Z</dcterms:created>
  <dcterms:modified xsi:type="dcterms:W3CDTF">2024-03-28T13:51:00Z</dcterms:modified>
</cp:coreProperties>
</file>