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E4E1" w14:textId="77777777" w:rsidR="00E84153" w:rsidRDefault="00E84153" w:rsidP="00D15FE5">
      <w:pPr>
        <w:rPr>
          <w:rFonts w:ascii="Arial" w:hAnsi="Arial" w:cs="Arial"/>
          <w:b/>
          <w:bCs/>
          <w:sz w:val="20"/>
          <w:szCs w:val="20"/>
        </w:rPr>
      </w:pPr>
    </w:p>
    <w:p w14:paraId="3C2C078E" w14:textId="283A6C7E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0E1BC262" w14:textId="77777777" w:rsidR="00D15FE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  <w:r w:rsidR="00D15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82361D5" w14:textId="1B365306" w:rsidR="00213C15" w:rsidRDefault="00D15FE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Squared Inc. dba University Loft Company</w:t>
            </w:r>
          </w:p>
          <w:p w14:paraId="3B1315DE" w14:textId="2F5AC424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7F8D490" w14:textId="77777777" w:rsidR="00D15FE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  <w:r w:rsidR="00D15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3AC122" w14:textId="6C11D9A6" w:rsidR="00213C15" w:rsidRDefault="00FC4F24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Jannetides</w:t>
            </w:r>
            <w:proofErr w:type="spellEnd"/>
          </w:p>
        </w:tc>
      </w:tr>
      <w:tr w:rsidR="00213C15" w14:paraId="314B50BD" w14:textId="77777777" w:rsidTr="00213C15">
        <w:tc>
          <w:tcPr>
            <w:tcW w:w="4675" w:type="dxa"/>
          </w:tcPr>
          <w:p w14:paraId="431FF751" w14:textId="5A0675F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11AFFCC" w14:textId="77777777" w:rsidR="00D15FE5" w:rsidRDefault="00D15FE5" w:rsidP="00D15F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2588 Jannetides Blvd. </w:t>
            </w:r>
          </w:p>
          <w:p w14:paraId="42A4489D" w14:textId="4F9E8E7E" w:rsidR="00213C15" w:rsidRDefault="00D15FE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Greenfield, IN 46140</w:t>
            </w:r>
          </w:p>
        </w:tc>
        <w:tc>
          <w:tcPr>
            <w:tcW w:w="4675" w:type="dxa"/>
          </w:tcPr>
          <w:p w14:paraId="0577B798" w14:textId="77777777" w:rsidR="00D15FE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D15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AE7FF2" w14:textId="77777777" w:rsidR="00D15FE5" w:rsidRDefault="00D15FE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2588 Jannetides Blvd. </w:t>
            </w:r>
          </w:p>
          <w:p w14:paraId="33828594" w14:textId="3CE75B83" w:rsidR="00D15FE5" w:rsidRDefault="00D15FE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Greenfield, IN 46140</w:t>
            </w:r>
          </w:p>
        </w:tc>
      </w:tr>
      <w:tr w:rsidR="00213C15" w14:paraId="1B532957" w14:textId="77777777" w:rsidTr="00213C15">
        <w:tc>
          <w:tcPr>
            <w:tcW w:w="4675" w:type="dxa"/>
          </w:tcPr>
          <w:p w14:paraId="5B8F6AEE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46773929" w:rsidR="00213C15" w:rsidRDefault="00FC4F24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Knies</w:t>
            </w:r>
            <w:proofErr w:type="spellEnd"/>
          </w:p>
        </w:tc>
        <w:tc>
          <w:tcPr>
            <w:tcW w:w="4675" w:type="dxa"/>
          </w:tcPr>
          <w:p w14:paraId="3C1CE238" w14:textId="77777777" w:rsidR="00D15FE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D15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2B1F0E" w14:textId="6B0BE31A" w:rsidR="00213C15" w:rsidRDefault="00FC4F24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AJ</w:t>
            </w:r>
            <w:r w:rsidR="00D15FE5">
              <w:rPr>
                <w:rFonts w:ascii="Arial" w:hAnsi="Arial" w:cs="Arial"/>
                <w:sz w:val="20"/>
                <w:szCs w:val="20"/>
              </w:rPr>
              <w:t>@uloft.com</w:t>
            </w:r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4D759FF2" w:rsidR="00213C15" w:rsidRDefault="00FC4F24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</w:t>
            </w:r>
            <w:r w:rsidR="00D15FE5">
              <w:rPr>
                <w:rFonts w:ascii="Arial" w:hAnsi="Arial" w:cs="Arial"/>
                <w:sz w:val="20"/>
                <w:szCs w:val="20"/>
              </w:rPr>
              <w:t>@uloft.com</w:t>
            </w:r>
          </w:p>
        </w:tc>
        <w:tc>
          <w:tcPr>
            <w:tcW w:w="4675" w:type="dxa"/>
          </w:tcPr>
          <w:p w14:paraId="2E32B4E4" w14:textId="77777777" w:rsidR="00D15FE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D15F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975F53" w14:textId="7A5E66B6" w:rsidR="00213C15" w:rsidRDefault="00FC4F24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317-866-5728 Ext: 147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3E5DC8AD" w:rsidR="00213C15" w:rsidRDefault="00D15FE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317-866-5</w:t>
            </w:r>
            <w:r w:rsidR="00FC4F24">
              <w:rPr>
                <w:rFonts w:ascii="Arial" w:hAnsi="Arial" w:cs="Arial"/>
                <w:sz w:val="20"/>
                <w:szCs w:val="20"/>
              </w:rPr>
              <w:t>665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79B6FBEE" w14:textId="7979756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2837319" w14:textId="04E90023" w:rsidR="00C660DB" w:rsidRP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77E34ACA" w14:textId="15EB1731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5535B02A" w14:textId="0453FA3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2E05450" w14:textId="2A5532C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0F5EE0" w14:textId="4438F576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213C15" w14:paraId="605C6B49" w14:textId="77777777" w:rsidTr="00213C15">
        <w:tc>
          <w:tcPr>
            <w:tcW w:w="4675" w:type="dxa"/>
          </w:tcPr>
          <w:p w14:paraId="3EEAFCE2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2C792772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33124E8E" w14:textId="71BDC5B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3A81DDC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280A9EF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365FE9" w14:textId="4B30BE8A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213C15" w14:paraId="6B9766FB" w14:textId="77777777" w:rsidTr="00213C15">
        <w:tc>
          <w:tcPr>
            <w:tcW w:w="4675" w:type="dxa"/>
          </w:tcPr>
          <w:p w14:paraId="5A1183BB" w14:textId="2D90D32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7A0D43A9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CF7702D" w14:textId="49F93FB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35476FB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5391EF36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593D408" w14:textId="082240D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5AF41D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03558" w14:textId="531F06F6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2E6DE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7B19F4" w14:textId="17621E3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75721E8" w14:textId="77777777" w:rsidTr="00213C15">
        <w:tc>
          <w:tcPr>
            <w:tcW w:w="4675" w:type="dxa"/>
          </w:tcPr>
          <w:p w14:paraId="71D1261B" w14:textId="7266E6FE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4B821BD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522E0BA8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63A5297" w14:textId="77777777" w:rsidTr="00213C15">
        <w:tc>
          <w:tcPr>
            <w:tcW w:w="4675" w:type="dxa"/>
          </w:tcPr>
          <w:p w14:paraId="6AF40814" w14:textId="4FE5B84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023C3CC8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7BB5A30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83A9D4D" w14:textId="77777777" w:rsidTr="00213C15">
        <w:tc>
          <w:tcPr>
            <w:tcW w:w="4675" w:type="dxa"/>
          </w:tcPr>
          <w:p w14:paraId="0F9D2441" w14:textId="0FC2BB9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4614652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4171CEB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666F594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07AFB7B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B3D4486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8A33" w14:textId="66CFC173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48497AE" w14:textId="42DC829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4653541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4A5C4FEF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2EBE56FA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3BB9455C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13F511D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4B7383B" w14:textId="77777777" w:rsidTr="00213C15">
        <w:tc>
          <w:tcPr>
            <w:tcW w:w="4675" w:type="dxa"/>
          </w:tcPr>
          <w:p w14:paraId="33F48741" w14:textId="7CBAE043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hone:</w:t>
            </w:r>
          </w:p>
        </w:tc>
        <w:tc>
          <w:tcPr>
            <w:tcW w:w="4675" w:type="dxa"/>
          </w:tcPr>
          <w:p w14:paraId="46F589E0" w14:textId="310876F7" w:rsidR="00C660DB" w:rsidRDefault="00C660DB" w:rsidP="003101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310149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3A4DB871" w14:textId="77777777" w:rsidR="00213C15" w:rsidRPr="00213C15" w:rsidRDefault="00213C15" w:rsidP="00310149">
      <w:pPr>
        <w:rPr>
          <w:rFonts w:ascii="Arial" w:hAnsi="Arial" w:cs="Arial"/>
          <w:sz w:val="20"/>
          <w:szCs w:val="20"/>
        </w:rPr>
      </w:pPr>
    </w:p>
    <w:sectPr w:rsidR="00213C15" w:rsidRPr="00213C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823E" w14:textId="77777777" w:rsidR="003F480B" w:rsidRDefault="003F480B" w:rsidP="00E84153">
      <w:pPr>
        <w:spacing w:after="0" w:line="240" w:lineRule="auto"/>
      </w:pPr>
      <w:r>
        <w:separator/>
      </w:r>
    </w:p>
  </w:endnote>
  <w:endnote w:type="continuationSeparator" w:id="0">
    <w:p w14:paraId="2CD862BF" w14:textId="77777777" w:rsidR="003F480B" w:rsidRDefault="003F480B" w:rsidP="00E8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9AD7C" w14:textId="77777777" w:rsidR="003F480B" w:rsidRDefault="003F480B" w:rsidP="00E84153">
      <w:pPr>
        <w:spacing w:after="0" w:line="240" w:lineRule="auto"/>
      </w:pPr>
      <w:r>
        <w:separator/>
      </w:r>
    </w:p>
  </w:footnote>
  <w:footnote w:type="continuationSeparator" w:id="0">
    <w:p w14:paraId="5BC7AF90" w14:textId="77777777" w:rsidR="003F480B" w:rsidRDefault="003F480B" w:rsidP="00E8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7D527" w14:textId="028A1A8B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SOUTH DAKOTA OFFICE OF PROCUREMENT MANAGEMENT</w:t>
    </w:r>
  </w:p>
  <w:p w14:paraId="526919F9" w14:textId="77777777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523 EAST CAPITOL AVENUE</w:t>
    </w:r>
  </w:p>
  <w:p w14:paraId="2F66980E" w14:textId="25165960" w:rsidR="00E84153" w:rsidRPr="00E84153" w:rsidRDefault="00E84153" w:rsidP="00E84153">
    <w:pPr>
      <w:pStyle w:val="Header"/>
      <w:jc w:val="center"/>
      <w:rPr>
        <w:rFonts w:ascii="Arial" w:hAnsi="Arial" w:cs="Arial"/>
        <w:b/>
        <w:bCs/>
        <w:sz w:val="20"/>
        <w:szCs w:val="20"/>
      </w:rPr>
    </w:pPr>
    <w:r w:rsidRPr="00E84153">
      <w:rPr>
        <w:rFonts w:ascii="Arial" w:hAnsi="Arial" w:cs="Arial"/>
        <w:b/>
        <w:bCs/>
        <w:sz w:val="20"/>
        <w:szCs w:val="20"/>
      </w:rPr>
      <w:t>PIERRE, SOUTH DAKOTA 57501-3182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D1DC7"/>
    <w:rsid w:val="00137C45"/>
    <w:rsid w:val="00165413"/>
    <w:rsid w:val="00213C15"/>
    <w:rsid w:val="00310149"/>
    <w:rsid w:val="00315CFF"/>
    <w:rsid w:val="003F480B"/>
    <w:rsid w:val="00502C5D"/>
    <w:rsid w:val="006220F6"/>
    <w:rsid w:val="00BD34C1"/>
    <w:rsid w:val="00C660DB"/>
    <w:rsid w:val="00D15FE5"/>
    <w:rsid w:val="00E84153"/>
    <w:rsid w:val="00F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153"/>
  </w:style>
  <w:style w:type="paragraph" w:styleId="Footer">
    <w:name w:val="footer"/>
    <w:basedOn w:val="Normal"/>
    <w:link w:val="FooterChar"/>
    <w:uiPriority w:val="99"/>
    <w:unhideWhenUsed/>
    <w:rsid w:val="00E84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King, Heather</cp:lastModifiedBy>
  <cp:revision>2</cp:revision>
  <dcterms:created xsi:type="dcterms:W3CDTF">2023-04-03T15:47:00Z</dcterms:created>
  <dcterms:modified xsi:type="dcterms:W3CDTF">2023-04-03T15:47:00Z</dcterms:modified>
</cp:coreProperties>
</file>