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3321"/>
        <w:gridCol w:w="3488"/>
      </w:tblGrid>
      <w:tr w:rsidR="000E3B30" w14:paraId="0D66C7FE" w14:textId="2AFC5D85" w:rsidTr="000E3B30">
        <w:tc>
          <w:tcPr>
            <w:tcW w:w="2541" w:type="dxa"/>
            <w:shd w:val="clear" w:color="auto" w:fill="8EAADB" w:themeFill="accent1" w:themeFillTint="99"/>
            <w:vAlign w:val="center"/>
          </w:tcPr>
          <w:p w14:paraId="6FC6D22B" w14:textId="03039112" w:rsidR="000E3B30" w:rsidRPr="00213C15" w:rsidRDefault="000E3B30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3321" w:type="dxa"/>
            <w:shd w:val="clear" w:color="auto" w:fill="8EAADB" w:themeFill="accent1" w:themeFillTint="99"/>
          </w:tcPr>
          <w:p w14:paraId="3979B6CE" w14:textId="2A37A53B" w:rsidR="000E3B30" w:rsidRPr="00213C15" w:rsidRDefault="000E3B30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SAUDER EDUCATION</w:t>
            </w:r>
          </w:p>
        </w:tc>
        <w:tc>
          <w:tcPr>
            <w:tcW w:w="3488" w:type="dxa"/>
            <w:shd w:val="clear" w:color="auto" w:fill="8EAADB" w:themeFill="accent1" w:themeFillTint="99"/>
          </w:tcPr>
          <w:p w14:paraId="2E9C8745" w14:textId="1FC0FEB4" w:rsidR="000E3B30" w:rsidRDefault="000E3B30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BUTLER HUMAN SERVICES</w:t>
            </w:r>
          </w:p>
        </w:tc>
      </w:tr>
      <w:tr w:rsidR="000E3B30" w14:paraId="77102D3C" w14:textId="45FE2547" w:rsidTr="000E3B30">
        <w:tc>
          <w:tcPr>
            <w:tcW w:w="2541" w:type="dxa"/>
          </w:tcPr>
          <w:p w14:paraId="482361D5" w14:textId="7777777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50CFE6FE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Sauder Manufacturing Co. dba Sauder Education dba Butler Human Services</w:t>
            </w:r>
          </w:p>
        </w:tc>
        <w:tc>
          <w:tcPr>
            <w:tcW w:w="3321" w:type="dxa"/>
          </w:tcPr>
          <w:p w14:paraId="663AC122" w14:textId="511A3FC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Bobbi Gear Smith </w:t>
            </w:r>
          </w:p>
        </w:tc>
        <w:tc>
          <w:tcPr>
            <w:tcW w:w="3488" w:type="dxa"/>
          </w:tcPr>
          <w:p w14:paraId="41E8EC02" w14:textId="7C4E63FF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Bexfield</w:t>
            </w:r>
            <w:proofErr w:type="spellEnd"/>
          </w:p>
        </w:tc>
      </w:tr>
      <w:tr w:rsidR="000E3B30" w14:paraId="314B50BD" w14:textId="1FB2F30D" w:rsidTr="000E3B30">
        <w:tc>
          <w:tcPr>
            <w:tcW w:w="2541" w:type="dxa"/>
          </w:tcPr>
          <w:p w14:paraId="431FF751" w14:textId="5A0675FC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5807938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 W. Barre Rd., PO Box 230</w:t>
            </w:r>
          </w:p>
          <w:p w14:paraId="35B389E5" w14:textId="70467849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Archbold, OH  43502-0230</w:t>
            </w:r>
          </w:p>
          <w:p w14:paraId="42A4489D" w14:textId="106D1088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3828594" w14:textId="50CC48D4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br/>
              <w:t>Sioux Falls, SD</w:t>
            </w:r>
          </w:p>
        </w:tc>
        <w:tc>
          <w:tcPr>
            <w:tcW w:w="3488" w:type="dxa"/>
          </w:tcPr>
          <w:p w14:paraId="2F2309E6" w14:textId="6A79F291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br/>
              <w:t>London, OH</w:t>
            </w:r>
          </w:p>
        </w:tc>
      </w:tr>
      <w:tr w:rsidR="000E3B30" w14:paraId="1B532957" w14:textId="6E3F7DAA" w:rsidTr="000E3B30">
        <w:tc>
          <w:tcPr>
            <w:tcW w:w="2541" w:type="dxa"/>
          </w:tcPr>
          <w:p w14:paraId="5B8F6AEE" w14:textId="7777777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53022AD2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Short – Sales Admin</w:t>
            </w:r>
          </w:p>
        </w:tc>
        <w:tc>
          <w:tcPr>
            <w:tcW w:w="3321" w:type="dxa"/>
          </w:tcPr>
          <w:p w14:paraId="122B1F0E" w14:textId="715162D1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br/>
              <w:t>bgearsmith@saudereducation.com</w:t>
            </w:r>
          </w:p>
        </w:tc>
        <w:tc>
          <w:tcPr>
            <w:tcW w:w="3488" w:type="dxa"/>
          </w:tcPr>
          <w:p w14:paraId="14C4DD0B" w14:textId="65170250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br/>
              <w:t>cbexfield@butlerhumanservices.com</w:t>
            </w:r>
          </w:p>
        </w:tc>
      </w:tr>
      <w:tr w:rsidR="000E3B30" w14:paraId="4530CF2A" w14:textId="5F60B341" w:rsidTr="000E3B30">
        <w:tc>
          <w:tcPr>
            <w:tcW w:w="2541" w:type="dxa"/>
          </w:tcPr>
          <w:p w14:paraId="64731F30" w14:textId="7777777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30905059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rshort@saudermfg.com</w:t>
            </w:r>
          </w:p>
        </w:tc>
        <w:tc>
          <w:tcPr>
            <w:tcW w:w="3321" w:type="dxa"/>
          </w:tcPr>
          <w:p w14:paraId="37975F53" w14:textId="2BD03E0B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br/>
              <w:t>419-572-0549</w:t>
            </w:r>
          </w:p>
        </w:tc>
        <w:tc>
          <w:tcPr>
            <w:tcW w:w="3488" w:type="dxa"/>
          </w:tcPr>
          <w:p w14:paraId="1BC9B0AA" w14:textId="296D6799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br/>
              <w:t>216-870-6492</w:t>
            </w:r>
          </w:p>
        </w:tc>
      </w:tr>
      <w:tr w:rsidR="000E3B30" w14:paraId="0D46C298" w14:textId="238B1A63" w:rsidTr="000E3B30">
        <w:tc>
          <w:tcPr>
            <w:tcW w:w="2541" w:type="dxa"/>
          </w:tcPr>
          <w:p w14:paraId="748F0D5A" w14:textId="7777777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504838B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877-283-3763 Ext 4179</w:t>
            </w:r>
          </w:p>
        </w:tc>
        <w:tc>
          <w:tcPr>
            <w:tcW w:w="3321" w:type="dxa"/>
          </w:tcPr>
          <w:p w14:paraId="15F90523" w14:textId="7777777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A801D62" w14:textId="77777777" w:rsidR="000E3B30" w:rsidRDefault="000E3B30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740DD202" w14:textId="0FF41524" w:rsidTr="00A32F0B">
        <w:tc>
          <w:tcPr>
            <w:tcW w:w="9350" w:type="dxa"/>
            <w:gridSpan w:val="3"/>
            <w:shd w:val="clear" w:color="auto" w:fill="BFBFBF" w:themeFill="background1" w:themeFillShade="BF"/>
          </w:tcPr>
          <w:p w14:paraId="21DBC612" w14:textId="3AE67F02" w:rsidR="000E3B30" w:rsidRDefault="000E3B30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0E3B30" w14:paraId="65B916E0" w14:textId="074A58AA" w:rsidTr="000E3B30">
        <w:tc>
          <w:tcPr>
            <w:tcW w:w="2541" w:type="dxa"/>
          </w:tcPr>
          <w:p w14:paraId="79B6FBEE" w14:textId="79797564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04E90023" w:rsidR="000E3B30" w:rsidRPr="00C660DB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7E34ACA" w14:textId="15EB1731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3488" w:type="dxa"/>
          </w:tcPr>
          <w:p w14:paraId="4A38271B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6FB77ABC" w14:textId="67411D3C" w:rsidTr="000E3B30">
        <w:tc>
          <w:tcPr>
            <w:tcW w:w="2541" w:type="dxa"/>
          </w:tcPr>
          <w:p w14:paraId="5535B02A" w14:textId="0453FA32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4B1F4BB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05450" w14:textId="1EC06028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30F5EE0" w14:textId="4438F576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488" w:type="dxa"/>
          </w:tcPr>
          <w:p w14:paraId="480B6C40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605C6B49" w14:textId="7944AAD7" w:rsidTr="000E3B30">
        <w:tc>
          <w:tcPr>
            <w:tcW w:w="2541" w:type="dxa"/>
          </w:tcPr>
          <w:p w14:paraId="3EEAFCE2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2C792772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3124E8E" w14:textId="71BDC5B4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488" w:type="dxa"/>
          </w:tcPr>
          <w:p w14:paraId="5A5AE0E8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030A3A13" w14:textId="6B730636" w:rsidTr="000E3B30">
        <w:tc>
          <w:tcPr>
            <w:tcW w:w="2541" w:type="dxa"/>
          </w:tcPr>
          <w:p w14:paraId="3A81DDC6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280A9EFB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A365FE9" w14:textId="4B30BE8A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488" w:type="dxa"/>
          </w:tcPr>
          <w:p w14:paraId="36C22EF8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6B9766FB" w14:textId="5290A28E" w:rsidTr="000E3B30">
        <w:tc>
          <w:tcPr>
            <w:tcW w:w="2541" w:type="dxa"/>
          </w:tcPr>
          <w:p w14:paraId="5A1183BB" w14:textId="2D90D329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21" w:type="dxa"/>
          </w:tcPr>
          <w:p w14:paraId="7A0D43A9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49F93FB1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1B8FFD9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1EC872EF" w14:textId="60A5BC59" w:rsidTr="000E3B30">
        <w:tc>
          <w:tcPr>
            <w:tcW w:w="2541" w:type="dxa"/>
            <w:shd w:val="clear" w:color="auto" w:fill="BFBFBF" w:themeFill="background1" w:themeFillShade="BF"/>
          </w:tcPr>
          <w:p w14:paraId="082B9B88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BFBFBF" w:themeFill="background1" w:themeFillShade="BF"/>
          </w:tcPr>
          <w:p w14:paraId="0BFA5CD8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BFBFBF" w:themeFill="background1" w:themeFillShade="BF"/>
          </w:tcPr>
          <w:p w14:paraId="51378C0E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1339DACD" w14:textId="5B04DA3D" w:rsidTr="000E3B30">
        <w:tc>
          <w:tcPr>
            <w:tcW w:w="2541" w:type="dxa"/>
          </w:tcPr>
          <w:p w14:paraId="2092C8BB" w14:textId="35476FB3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593D408" w14:textId="082240D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3488" w:type="dxa"/>
          </w:tcPr>
          <w:p w14:paraId="6435383D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0F9F8D32" w14:textId="68BB7372" w:rsidTr="000E3B30">
        <w:tc>
          <w:tcPr>
            <w:tcW w:w="2541" w:type="dxa"/>
          </w:tcPr>
          <w:p w14:paraId="5E0DD130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2A2E6DEA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A48BCD8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175721E8" w14:textId="5381A1E7" w:rsidTr="000E3B30">
        <w:tc>
          <w:tcPr>
            <w:tcW w:w="2541" w:type="dxa"/>
          </w:tcPr>
          <w:p w14:paraId="71D1261B" w14:textId="7266E6FE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321" w:type="dxa"/>
          </w:tcPr>
          <w:p w14:paraId="4B821BD3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F2D0970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663A5297" w14:textId="6DCFE474" w:rsidTr="000E3B30">
        <w:tc>
          <w:tcPr>
            <w:tcW w:w="2541" w:type="dxa"/>
          </w:tcPr>
          <w:p w14:paraId="6AF40814" w14:textId="4FE5B84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21" w:type="dxa"/>
          </w:tcPr>
          <w:p w14:paraId="023C3CC8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5B7C1D04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30" w14:paraId="683A9D4D" w14:textId="43720B6E" w:rsidTr="000E3B30">
        <w:tc>
          <w:tcPr>
            <w:tcW w:w="2541" w:type="dxa"/>
          </w:tcPr>
          <w:p w14:paraId="0F9D2441" w14:textId="0FC2BB99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21" w:type="dxa"/>
          </w:tcPr>
          <w:p w14:paraId="46146526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92D40CC" w14:textId="77777777" w:rsidR="000E3B30" w:rsidRDefault="000E3B30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213C15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0E3B30"/>
    <w:rsid w:val="00162F4D"/>
    <w:rsid w:val="00213C15"/>
    <w:rsid w:val="00225CC6"/>
    <w:rsid w:val="00315CFF"/>
    <w:rsid w:val="00502C5D"/>
    <w:rsid w:val="005B64B3"/>
    <w:rsid w:val="006220F6"/>
    <w:rsid w:val="00703B5D"/>
    <w:rsid w:val="008856F2"/>
    <w:rsid w:val="00B208B9"/>
    <w:rsid w:val="00BD34C1"/>
    <w:rsid w:val="00C660DB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Stasch, Kathy</cp:lastModifiedBy>
  <cp:revision>2</cp:revision>
  <dcterms:created xsi:type="dcterms:W3CDTF">2021-04-21T15:03:00Z</dcterms:created>
  <dcterms:modified xsi:type="dcterms:W3CDTF">2021-04-21T15:03:00Z</dcterms:modified>
</cp:coreProperties>
</file>