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6ED98E4E" w:rsidR="00213C15" w:rsidRDefault="0061491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Brill Company, Inc.</w:t>
            </w:r>
          </w:p>
        </w:tc>
        <w:tc>
          <w:tcPr>
            <w:tcW w:w="4675" w:type="dxa"/>
          </w:tcPr>
          <w:p w14:paraId="663AC122" w14:textId="331300D8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Wayne Frederickson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026ABBFA" w:rsidR="00BD34C1" w:rsidRDefault="0061491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 South James Street</w:t>
            </w:r>
          </w:p>
          <w:p w14:paraId="42A4489D" w14:textId="171FD13B" w:rsidR="00213C15" w:rsidRDefault="00614916" w:rsidP="0061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Ludington, MI 49431</w:t>
            </w:r>
          </w:p>
        </w:tc>
        <w:tc>
          <w:tcPr>
            <w:tcW w:w="4675" w:type="dxa"/>
          </w:tcPr>
          <w:p w14:paraId="33828594" w14:textId="096F3505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807 Broadway St. NE, Suite 130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Minneapolis, MN  55413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21A13A7C" w:rsidR="00213C15" w:rsidRDefault="0061491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Spurr</w:t>
            </w:r>
            <w:proofErr w:type="spellEnd"/>
          </w:p>
        </w:tc>
        <w:tc>
          <w:tcPr>
            <w:tcW w:w="4675" w:type="dxa"/>
          </w:tcPr>
          <w:p w14:paraId="122B1F0E" w14:textId="1E3464DB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wayne@wdfrep.com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7B2182C1" w:rsidR="00213C15" w:rsidRDefault="0061491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jspurr@brillcompany.com</w:t>
            </w:r>
          </w:p>
        </w:tc>
        <w:tc>
          <w:tcPr>
            <w:tcW w:w="4675" w:type="dxa"/>
          </w:tcPr>
          <w:p w14:paraId="37975F53" w14:textId="3BE0ADFB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612-910-6393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54CEDC4F" w:rsidR="00213C15" w:rsidRDefault="0061491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231-843-2430 Ext 305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6DD8E694" w:rsidR="00C660DB" w:rsidRPr="00C660DB" w:rsidRDefault="00614916" w:rsidP="00C66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D.Frederickson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4675" w:type="dxa"/>
          </w:tcPr>
          <w:p w14:paraId="77E34ACA" w14:textId="15EB173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B1F4BB" w14:textId="3D99DDB6" w:rsidR="00BD34C1" w:rsidRDefault="0061491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Broadway St. NE, Suite 130</w:t>
            </w:r>
          </w:p>
          <w:p w14:paraId="42E05450" w14:textId="3AAA8326" w:rsidR="00C660DB" w:rsidRDefault="00614916" w:rsidP="0061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Minneapolis, MN  55413</w:t>
            </w:r>
          </w:p>
        </w:tc>
        <w:tc>
          <w:tcPr>
            <w:tcW w:w="4675" w:type="dxa"/>
          </w:tcPr>
          <w:p w14:paraId="330F5EE0" w14:textId="4438F57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61B56B6B" w:rsidR="00C660DB" w:rsidRDefault="0061491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Frederickson &amp; Susan Lowry</w:t>
            </w:r>
          </w:p>
        </w:tc>
        <w:tc>
          <w:tcPr>
            <w:tcW w:w="4675" w:type="dxa"/>
          </w:tcPr>
          <w:p w14:paraId="33124E8E" w14:textId="71BDC5B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3828FA87" w:rsidR="00C660DB" w:rsidRDefault="00614916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6A229A">
                <w:rPr>
                  <w:rStyle w:val="Hyperlink"/>
                  <w:rFonts w:ascii="Arial" w:hAnsi="Arial" w:cs="Arial"/>
                  <w:sz w:val="20"/>
                  <w:szCs w:val="20"/>
                </w:rPr>
                <w:t>wayne@wdfrep.com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hyperlink r:id="rId5" w:history="1">
              <w:r w:rsidRPr="00614916">
                <w:rPr>
                  <w:rStyle w:val="Hyperlink"/>
                  <w:rFonts w:ascii="Arial" w:hAnsi="Arial" w:cs="Arial"/>
                  <w:sz w:val="20"/>
                  <w:szCs w:val="20"/>
                </w:rPr>
                <w:t>susan@wdfrep.com</w:t>
              </w:r>
            </w:hyperlink>
          </w:p>
        </w:tc>
        <w:tc>
          <w:tcPr>
            <w:tcW w:w="4675" w:type="dxa"/>
          </w:tcPr>
          <w:p w14:paraId="2A365FE9" w14:textId="4B30BE8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18BF13CC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614916">
              <w:rPr>
                <w:rFonts w:ascii="Arial" w:hAnsi="Arial" w:cs="Arial"/>
                <w:sz w:val="20"/>
                <w:szCs w:val="20"/>
              </w:rPr>
              <w:br/>
              <w:t>612-910-6393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49F93FB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60E18B6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62F4D"/>
    <w:rsid w:val="00213C15"/>
    <w:rsid w:val="00315CFF"/>
    <w:rsid w:val="00502C5D"/>
    <w:rsid w:val="00595965"/>
    <w:rsid w:val="005B64B3"/>
    <w:rsid w:val="00614916"/>
    <w:rsid w:val="006220F6"/>
    <w:rsid w:val="00703B5D"/>
    <w:rsid w:val="008856F2"/>
    <w:rsid w:val="00BD34C1"/>
    <w:rsid w:val="00C660DB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@wdfrep.com" TargetMode="External"/><Relationship Id="rId4" Type="http://schemas.openxmlformats.org/officeDocument/2006/relationships/hyperlink" Target="mailto:wayne@wdfr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2021-04-21T21:36:00Z</dcterms:created>
  <dcterms:modified xsi:type="dcterms:W3CDTF">2021-04-21T21:36:00Z</dcterms:modified>
</cp:coreProperties>
</file>